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52" w:rsidRPr="00C65801" w:rsidRDefault="00606C52" w:rsidP="00606C5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65801">
        <w:rPr>
          <w:rFonts w:cs="Times New Roman"/>
          <w:b/>
          <w:sz w:val="26"/>
          <w:szCs w:val="26"/>
        </w:rPr>
        <w:t xml:space="preserve">МИНИСТЕРСТВО ОБРАЗОВАНИЯ И НАУКИ </w:t>
      </w:r>
    </w:p>
    <w:p w:rsidR="00606C52" w:rsidRPr="00C65801" w:rsidRDefault="00606C52" w:rsidP="00606C5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65801">
        <w:rPr>
          <w:rFonts w:cs="Times New Roman"/>
          <w:b/>
          <w:sz w:val="26"/>
          <w:szCs w:val="26"/>
        </w:rPr>
        <w:t>ДОНЕЦКОЙ НАРОДНОЙ РЕСПУБЛИКИ</w:t>
      </w:r>
    </w:p>
    <w:p w:rsidR="00606C52" w:rsidRPr="00C65801" w:rsidRDefault="00606C52" w:rsidP="00606C5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606C52" w:rsidRPr="00C65801" w:rsidRDefault="00606C52" w:rsidP="00606C5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65801">
        <w:rPr>
          <w:rFonts w:cs="Times New Roman"/>
          <w:b/>
          <w:sz w:val="26"/>
          <w:szCs w:val="26"/>
        </w:rPr>
        <w:t>БЛАНК ОТВЕТОВ</w:t>
      </w:r>
    </w:p>
    <w:p w:rsidR="00606C52" w:rsidRPr="00C65801" w:rsidRDefault="00606C52" w:rsidP="00606C5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65801">
        <w:rPr>
          <w:rFonts w:cs="Times New Roman"/>
          <w:b/>
          <w:sz w:val="26"/>
          <w:szCs w:val="26"/>
        </w:rPr>
        <w:t xml:space="preserve">ДЛЯ ГОСУДАРСТВЕННОЙ ИТОГОВОЙ АТТЕСТАЦИИ </w:t>
      </w:r>
    </w:p>
    <w:p w:rsidR="00606C52" w:rsidRPr="00C65801" w:rsidRDefault="00606C52" w:rsidP="00606C5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65801">
        <w:rPr>
          <w:rFonts w:cs="Times New Roman"/>
          <w:b/>
          <w:sz w:val="26"/>
          <w:szCs w:val="26"/>
        </w:rPr>
        <w:t>по программам среднего общего образования</w:t>
      </w:r>
    </w:p>
    <w:p w:rsidR="00606C52" w:rsidRPr="00C65801" w:rsidRDefault="00606C52" w:rsidP="00606C5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C65801">
        <w:rPr>
          <w:rFonts w:cs="Times New Roman"/>
          <w:b/>
          <w:sz w:val="26"/>
          <w:szCs w:val="26"/>
        </w:rPr>
        <w:t xml:space="preserve">по </w:t>
      </w:r>
      <w:r>
        <w:rPr>
          <w:rFonts w:cs="Times New Roman"/>
          <w:b/>
          <w:sz w:val="26"/>
          <w:szCs w:val="26"/>
        </w:rPr>
        <w:t>ВСЕМИРНОЙ ИСТОРИИ</w:t>
      </w:r>
      <w:r w:rsidRPr="00C65801">
        <w:rPr>
          <w:rFonts w:cs="Times New Roman"/>
          <w:b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text" w:horzAnchor="page" w:tblpX="4126" w:tblpY="139"/>
        <w:tblW w:w="0" w:type="auto"/>
        <w:tblLook w:val="04A0" w:firstRow="1" w:lastRow="0" w:firstColumn="1" w:lastColumn="0" w:noHBand="0" w:noVBand="1"/>
      </w:tblPr>
      <w:tblGrid>
        <w:gridCol w:w="569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6C52" w:rsidTr="000001BB">
        <w:tc>
          <w:tcPr>
            <w:tcW w:w="569" w:type="dxa"/>
          </w:tcPr>
          <w:p w:rsidR="00606C52" w:rsidRDefault="00606C52" w:rsidP="000001B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65" w:type="dxa"/>
          </w:tcPr>
          <w:p w:rsidR="00606C52" w:rsidRDefault="00606C52" w:rsidP="000001B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606C52" w:rsidRDefault="00606C52" w:rsidP="000001B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567" w:type="dxa"/>
          </w:tcPr>
          <w:p w:rsidR="00606C52" w:rsidRDefault="00606C52" w:rsidP="000001B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606C52" w:rsidRDefault="00606C52" w:rsidP="000001B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606C52" w:rsidRDefault="00606C52" w:rsidP="000001B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567" w:type="dxa"/>
          </w:tcPr>
          <w:p w:rsidR="00606C52" w:rsidRPr="00C65801" w:rsidRDefault="00606C52" w:rsidP="000001BB">
            <w:pPr>
              <w:rPr>
                <w:rFonts w:cs="Times New Roman"/>
                <w:szCs w:val="28"/>
              </w:rPr>
            </w:pPr>
            <w:r w:rsidRPr="00C65801">
              <w:rPr>
                <w:rFonts w:cs="Times New Roman"/>
                <w:szCs w:val="28"/>
              </w:rPr>
              <w:t>2</w:t>
            </w:r>
          </w:p>
        </w:tc>
        <w:tc>
          <w:tcPr>
            <w:tcW w:w="567" w:type="dxa"/>
          </w:tcPr>
          <w:p w:rsidR="00606C52" w:rsidRPr="00C65801" w:rsidRDefault="00606C52" w:rsidP="000001BB">
            <w:pPr>
              <w:rPr>
                <w:rFonts w:cs="Times New Roman"/>
                <w:szCs w:val="28"/>
              </w:rPr>
            </w:pPr>
            <w:r w:rsidRPr="00C65801">
              <w:rPr>
                <w:rFonts w:cs="Times New Roman"/>
                <w:szCs w:val="28"/>
              </w:rPr>
              <w:t>0</w:t>
            </w:r>
          </w:p>
        </w:tc>
        <w:tc>
          <w:tcPr>
            <w:tcW w:w="567" w:type="dxa"/>
          </w:tcPr>
          <w:p w:rsidR="00606C52" w:rsidRPr="00C65801" w:rsidRDefault="00606C52" w:rsidP="000001BB">
            <w:pPr>
              <w:rPr>
                <w:rFonts w:cs="Times New Roman"/>
                <w:szCs w:val="28"/>
              </w:rPr>
            </w:pPr>
            <w:r w:rsidRPr="00C65801">
              <w:rPr>
                <w:rFonts w:cs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606C52" w:rsidRPr="00C65801" w:rsidRDefault="00606C52" w:rsidP="000001BB">
            <w:pPr>
              <w:rPr>
                <w:rFonts w:cs="Times New Roman"/>
                <w:szCs w:val="28"/>
              </w:rPr>
            </w:pPr>
            <w:r w:rsidRPr="00C65801">
              <w:rPr>
                <w:rFonts w:cs="Times New Roman"/>
                <w:szCs w:val="28"/>
              </w:rPr>
              <w:t>6</w:t>
            </w:r>
          </w:p>
        </w:tc>
      </w:tr>
    </w:tbl>
    <w:p w:rsidR="00606C52" w:rsidRPr="00A27E29" w:rsidRDefault="00606C52" w:rsidP="00606C52">
      <w:pPr>
        <w:spacing w:after="0" w:line="240" w:lineRule="auto"/>
        <w:rPr>
          <w:rFonts w:cs="Times New Roman"/>
          <w:b/>
          <w:sz w:val="26"/>
          <w:szCs w:val="26"/>
        </w:rPr>
      </w:pPr>
      <w:r w:rsidRPr="00A27E29">
        <w:rPr>
          <w:rFonts w:cs="Times New Roman"/>
          <w:b/>
          <w:sz w:val="26"/>
          <w:szCs w:val="26"/>
        </w:rPr>
        <w:t xml:space="preserve">Дата проведения  </w:t>
      </w:r>
    </w:p>
    <w:p w:rsidR="00606C52" w:rsidRDefault="00606C52" w:rsidP="00606C52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Style w:val="a5"/>
        <w:tblW w:w="10195" w:type="dxa"/>
        <w:tblLayout w:type="fixed"/>
        <w:tblLook w:val="04A0" w:firstRow="1" w:lastRow="0" w:firstColumn="1" w:lastColumn="0" w:noHBand="0" w:noVBand="1"/>
      </w:tblPr>
      <w:tblGrid>
        <w:gridCol w:w="3256"/>
        <w:gridCol w:w="6939"/>
      </w:tblGrid>
      <w:tr w:rsidR="00C00807" w:rsidTr="00AA61C1">
        <w:trPr>
          <w:trHeight w:val="1976"/>
        </w:trPr>
        <w:tc>
          <w:tcPr>
            <w:tcW w:w="3256" w:type="dxa"/>
          </w:tcPr>
          <w:p w:rsidR="00C00807" w:rsidRDefault="00C00807" w:rsidP="00D514E2">
            <w:pPr>
              <w:spacing w:before="120"/>
              <w:rPr>
                <w:b/>
                <w:sz w:val="26"/>
                <w:szCs w:val="26"/>
              </w:rPr>
            </w:pPr>
            <w:r w:rsidRPr="00A27E29">
              <w:rPr>
                <w:b/>
                <w:sz w:val="26"/>
                <w:szCs w:val="26"/>
              </w:rPr>
              <w:t xml:space="preserve">Регистрационный номер </w:t>
            </w:r>
          </w:p>
          <w:p w:rsidR="00C00807" w:rsidRDefault="00C00807" w:rsidP="00D514E2">
            <w:pPr>
              <w:spacing w:before="120"/>
              <w:rPr>
                <w:b/>
                <w:sz w:val="26"/>
                <w:szCs w:val="26"/>
              </w:rPr>
            </w:pPr>
            <w:r w:rsidRPr="00A27E29">
              <w:rPr>
                <w:b/>
                <w:sz w:val="26"/>
                <w:szCs w:val="26"/>
              </w:rPr>
              <w:t xml:space="preserve">участника ГИА </w:t>
            </w:r>
          </w:p>
          <w:p w:rsidR="00C00807" w:rsidRPr="00A27E29" w:rsidRDefault="00C00807" w:rsidP="00D514E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42B7E9BA" wp14:editId="248E5233">
                      <wp:extent cx="1685925" cy="238125"/>
                      <wp:effectExtent l="0" t="0" r="28575" b="2857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EF7A0" id="Прямоугольник 3" o:spid="_x0000_s1026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  <w:p w:rsidR="00C00807" w:rsidRDefault="00C00807" w:rsidP="00D514E2">
            <w:pPr>
              <w:spacing w:before="120"/>
              <w:rPr>
                <w:b/>
                <w:sz w:val="26"/>
                <w:szCs w:val="26"/>
              </w:rPr>
            </w:pPr>
            <w:r w:rsidRPr="00A27E29">
              <w:rPr>
                <w:b/>
                <w:sz w:val="26"/>
                <w:szCs w:val="26"/>
              </w:rPr>
              <w:t xml:space="preserve">Вариант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noProof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02F428E7" wp14:editId="6BD1C623">
                      <wp:extent cx="742950" cy="238125"/>
                      <wp:effectExtent l="0" t="0" r="19050" b="2857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9683B" id="Прямоугольник 4" o:spid="_x0000_s1026" style="width:58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39" w:type="dxa"/>
          </w:tcPr>
          <w:tbl>
            <w:tblPr>
              <w:tblpPr w:leftFromText="180" w:rightFromText="180" w:vertAnchor="text" w:horzAnchor="margin" w:tblpY="-69"/>
              <w:tblOverlap w:val="never"/>
              <w:tblW w:w="8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5"/>
              <w:gridCol w:w="1080"/>
              <w:gridCol w:w="2520"/>
              <w:gridCol w:w="3402"/>
            </w:tblGrid>
            <w:tr w:rsidR="00C00807" w:rsidRPr="00A061E0" w:rsidTr="00AA61C1">
              <w:trPr>
                <w:trHeight w:val="1126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 xml:space="preserve">1.   </w:t>
                  </w:r>
                </w:p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2.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 xml:space="preserve">1.   </w:t>
                  </w:r>
                </w:p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 xml:space="preserve">1.   </w:t>
                  </w:r>
                </w:p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2.</w:t>
                  </w:r>
                </w:p>
              </w:tc>
            </w:tr>
            <w:tr w:rsidR="00C00807" w:rsidRPr="00A061E0" w:rsidTr="00AA61C1">
              <w:trPr>
                <w:trHeight w:val="840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-113" w:right="-113"/>
                    <w:contextualSpacing w:val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>Количество баллов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>Фамилия, инициалы эксперта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807" w:rsidRPr="00A061E0" w:rsidRDefault="00C00807" w:rsidP="00D514E2">
                  <w:pPr>
                    <w:pStyle w:val="1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061E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Подписи экспертов</w:t>
                  </w:r>
                </w:p>
              </w:tc>
            </w:tr>
          </w:tbl>
          <w:p w:rsidR="00C00807" w:rsidRDefault="00C00807" w:rsidP="00D514E2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7260E0" w:rsidRDefault="007260E0" w:rsidP="00BB444B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</w:p>
    <w:p w:rsidR="00DB7D03" w:rsidRPr="00BB444B" w:rsidRDefault="00B13F13" w:rsidP="00BB444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B444B">
        <w:rPr>
          <w:rFonts w:cs="Times New Roman"/>
          <w:b/>
          <w:szCs w:val="28"/>
        </w:rPr>
        <w:t xml:space="preserve">Блок 1. Задания с </w:t>
      </w:r>
      <w:r w:rsidR="00BB444B" w:rsidRPr="00BB444B">
        <w:rPr>
          <w:rFonts w:cs="Times New Roman"/>
          <w:b/>
          <w:szCs w:val="28"/>
        </w:rPr>
        <w:t>выбором одного</w:t>
      </w:r>
      <w:r w:rsidRPr="00BB444B">
        <w:rPr>
          <w:rFonts w:cs="Times New Roman"/>
          <w:b/>
          <w:szCs w:val="28"/>
        </w:rPr>
        <w:t xml:space="preserve"> правильного ответа.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2"/>
      </w:tblGrid>
      <w:tr w:rsidR="007260E0" w:rsidRPr="00BB444B" w:rsidTr="007260E0">
        <w:trPr>
          <w:trHeight w:val="29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7260E0" w:rsidRPr="00BB444B" w:rsidTr="007260E0">
        <w:trPr>
          <w:trHeight w:val="29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7260E0" w:rsidRPr="00BB444B" w:rsidTr="007260E0">
        <w:trPr>
          <w:trHeight w:val="29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7260E0" w:rsidRPr="00BB444B" w:rsidTr="007260E0">
        <w:trPr>
          <w:trHeight w:val="29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7260E0" w:rsidRPr="00BB444B" w:rsidTr="007260E0">
        <w:trPr>
          <w:trHeight w:val="29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7260E0" w:rsidRPr="00BB444B" w:rsidTr="007260E0">
        <w:trPr>
          <w:trHeight w:val="29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7260E0" w:rsidRPr="00BB444B" w:rsidTr="007260E0">
        <w:trPr>
          <w:trHeight w:val="29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7260E0" w:rsidRPr="00BB444B" w:rsidTr="007260E0">
        <w:trPr>
          <w:trHeight w:val="31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7260E0" w:rsidRPr="00BB444B" w:rsidTr="00DB7D03">
        <w:trPr>
          <w:trHeight w:val="31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1.18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E0" w:rsidRPr="00BB444B" w:rsidRDefault="007260E0" w:rsidP="007260E0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</w:tbl>
    <w:p w:rsidR="00BB444B" w:rsidRDefault="00DB7D03" w:rsidP="00BB444B">
      <w:pPr>
        <w:tabs>
          <w:tab w:val="left" w:pos="1752"/>
        </w:tabs>
        <w:spacing w:after="0" w:line="240" w:lineRule="auto"/>
        <w:rPr>
          <w:rFonts w:cs="Times New Roman"/>
          <w:b/>
          <w:szCs w:val="28"/>
        </w:rPr>
      </w:pPr>
      <w:r w:rsidRPr="00BB444B">
        <w:rPr>
          <w:rFonts w:cs="Times New Roman"/>
          <w:szCs w:val="28"/>
        </w:rPr>
        <w:t xml:space="preserve">   </w:t>
      </w:r>
      <w:r w:rsidRPr="00BB444B">
        <w:rPr>
          <w:rFonts w:cs="Times New Roman"/>
          <w:szCs w:val="28"/>
        </w:rPr>
        <w:br w:type="textWrapping" w:clear="all"/>
      </w:r>
    </w:p>
    <w:p w:rsidR="00B13F13" w:rsidRPr="00BB444B" w:rsidRDefault="00B13F13" w:rsidP="00BB444B">
      <w:pPr>
        <w:tabs>
          <w:tab w:val="left" w:pos="1752"/>
        </w:tabs>
        <w:spacing w:after="0" w:line="240" w:lineRule="auto"/>
        <w:rPr>
          <w:rFonts w:cs="Times New Roman"/>
          <w:b/>
          <w:szCs w:val="28"/>
        </w:rPr>
      </w:pPr>
      <w:r w:rsidRPr="00BB444B">
        <w:rPr>
          <w:rFonts w:cs="Times New Roman"/>
          <w:b/>
          <w:szCs w:val="28"/>
        </w:rPr>
        <w:t>Блок 2. Задания на установление соответствия.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1027"/>
        <w:gridCol w:w="1028"/>
        <w:gridCol w:w="1027"/>
        <w:gridCol w:w="1028"/>
      </w:tblGrid>
      <w:tr w:rsidR="00DB7D03" w:rsidRPr="00BB444B" w:rsidTr="00DB7D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3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Г</w:t>
            </w:r>
          </w:p>
        </w:tc>
      </w:tr>
      <w:tr w:rsidR="00DB7D03" w:rsidRPr="00BB444B" w:rsidTr="00DB7D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03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2.1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DB7D03" w:rsidRPr="00BB444B" w:rsidTr="00DB7D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03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2.2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DB7D03" w:rsidRPr="00BB444B" w:rsidTr="00DB7D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03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2.3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DB7D03" w:rsidRPr="00BB444B" w:rsidTr="00DB7D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03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2.4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</w:tr>
      <w:tr w:rsidR="00DB7D03" w:rsidRPr="00BB444B" w:rsidTr="00DB7D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03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2.5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03" w:rsidRPr="00BB444B" w:rsidRDefault="00DB7D03" w:rsidP="00BB444B">
            <w:pPr>
              <w:tabs>
                <w:tab w:val="left" w:pos="1752"/>
              </w:tabs>
              <w:jc w:val="center"/>
              <w:rPr>
                <w:rFonts w:cs="Times New Roman"/>
                <w:szCs w:val="28"/>
              </w:rPr>
            </w:pPr>
          </w:p>
        </w:tc>
      </w:tr>
    </w:tbl>
    <w:p w:rsidR="00DB7D03" w:rsidRPr="00BB444B" w:rsidRDefault="00DB7D03" w:rsidP="00BB444B">
      <w:pPr>
        <w:tabs>
          <w:tab w:val="left" w:pos="1752"/>
        </w:tabs>
        <w:spacing w:after="0" w:line="240" w:lineRule="auto"/>
        <w:rPr>
          <w:rFonts w:cs="Times New Roman"/>
          <w:szCs w:val="28"/>
        </w:rPr>
      </w:pPr>
    </w:p>
    <w:p w:rsidR="00B13F13" w:rsidRPr="00BB444B" w:rsidRDefault="00B13F13" w:rsidP="00BB444B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BB444B">
        <w:rPr>
          <w:rFonts w:cs="Times New Roman"/>
          <w:b/>
          <w:szCs w:val="28"/>
        </w:rPr>
        <w:t>Блок 3. Задания на установление правильной последовательности.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992"/>
        <w:gridCol w:w="1134"/>
        <w:gridCol w:w="992"/>
        <w:gridCol w:w="992"/>
      </w:tblGrid>
      <w:tr w:rsidR="00310855" w:rsidRPr="00BB444B" w:rsidTr="00BB44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3.</w:t>
            </w:r>
            <w:r w:rsidR="00310855" w:rsidRPr="00BB444B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310855" w:rsidRPr="00BB444B" w:rsidTr="00BB44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3.</w:t>
            </w:r>
            <w:r w:rsidR="00310855" w:rsidRPr="00BB444B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310855" w:rsidRPr="00BB444B" w:rsidTr="00BB44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3.</w:t>
            </w:r>
            <w:r w:rsidR="00310855" w:rsidRPr="00BB444B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310855" w:rsidRPr="00BB444B" w:rsidTr="00BB44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3.</w:t>
            </w:r>
            <w:r w:rsidR="00310855" w:rsidRPr="00BB444B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310855" w:rsidRPr="00BB444B" w:rsidTr="00BB44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3.</w:t>
            </w:r>
            <w:r w:rsidR="00310855" w:rsidRPr="00BB444B">
              <w:rPr>
                <w:rFonts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</w:tbl>
    <w:p w:rsidR="00310855" w:rsidRPr="00BB444B" w:rsidRDefault="00310855" w:rsidP="00BB444B">
      <w:pPr>
        <w:tabs>
          <w:tab w:val="left" w:pos="1752"/>
        </w:tabs>
        <w:spacing w:after="0" w:line="240" w:lineRule="auto"/>
        <w:rPr>
          <w:rFonts w:cs="Times New Roman"/>
          <w:szCs w:val="28"/>
        </w:rPr>
      </w:pPr>
    </w:p>
    <w:p w:rsidR="00DB7D03" w:rsidRPr="00BB444B" w:rsidRDefault="00E455BB" w:rsidP="00606C52">
      <w:pPr>
        <w:spacing w:after="0" w:line="240" w:lineRule="auto"/>
        <w:rPr>
          <w:rFonts w:cs="Times New Roman"/>
          <w:b/>
          <w:szCs w:val="28"/>
        </w:rPr>
      </w:pPr>
      <w:r w:rsidRPr="00BB444B">
        <w:rPr>
          <w:rFonts w:cs="Times New Roman"/>
          <w:b/>
          <w:szCs w:val="28"/>
        </w:rPr>
        <w:t xml:space="preserve">Блок 4. Задания с кратким ответом множественного выбора.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992"/>
        <w:gridCol w:w="1134"/>
        <w:gridCol w:w="992"/>
      </w:tblGrid>
      <w:tr w:rsidR="00310855" w:rsidRPr="00BB444B" w:rsidTr="003108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4.</w:t>
            </w:r>
            <w:r w:rsidR="00310855" w:rsidRPr="00BB444B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310855" w:rsidRPr="00BB444B" w:rsidTr="003108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4.</w:t>
            </w:r>
            <w:r w:rsidR="00310855" w:rsidRPr="00BB444B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310855" w:rsidRPr="00BB444B" w:rsidTr="003108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4.</w:t>
            </w:r>
            <w:r w:rsidR="00310855" w:rsidRPr="00BB444B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310855" w:rsidRPr="00BB444B" w:rsidTr="003108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4.</w:t>
            </w:r>
            <w:r w:rsidR="00310855" w:rsidRPr="00BB444B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</w:tr>
      <w:tr w:rsidR="00310855" w:rsidRPr="00BB444B" w:rsidTr="003108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55" w:rsidRPr="00BB444B" w:rsidRDefault="00DB7D03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  <w:r w:rsidRPr="00BB444B">
              <w:rPr>
                <w:rFonts w:cs="Times New Roman"/>
                <w:szCs w:val="28"/>
              </w:rPr>
              <w:t>4.</w:t>
            </w:r>
            <w:r w:rsidR="00310855" w:rsidRPr="00BB444B">
              <w:rPr>
                <w:rFonts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55" w:rsidRPr="00BB444B" w:rsidRDefault="00310855" w:rsidP="00BB444B">
            <w:pPr>
              <w:tabs>
                <w:tab w:val="left" w:pos="1752"/>
              </w:tabs>
              <w:rPr>
                <w:rFonts w:cs="Times New Roman"/>
                <w:szCs w:val="28"/>
              </w:rPr>
            </w:pPr>
          </w:p>
        </w:tc>
        <w:bookmarkStart w:id="0" w:name="_GoBack"/>
        <w:bookmarkEnd w:id="0"/>
      </w:tr>
    </w:tbl>
    <w:p w:rsidR="00310855" w:rsidRPr="00BB444B" w:rsidRDefault="00310855" w:rsidP="00606C52">
      <w:pPr>
        <w:spacing w:line="240" w:lineRule="auto"/>
        <w:jc w:val="both"/>
        <w:rPr>
          <w:rFonts w:cs="Times New Roman"/>
          <w:b/>
          <w:szCs w:val="28"/>
        </w:rPr>
      </w:pPr>
    </w:p>
    <w:sectPr w:rsidR="00310855" w:rsidRPr="00BB444B" w:rsidSect="00606C52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326D"/>
    <w:multiLevelType w:val="hybridMultilevel"/>
    <w:tmpl w:val="777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55"/>
    <w:rsid w:val="00006A74"/>
    <w:rsid w:val="000354CC"/>
    <w:rsid w:val="00050EE7"/>
    <w:rsid w:val="00066EA4"/>
    <w:rsid w:val="000900BD"/>
    <w:rsid w:val="000A2A24"/>
    <w:rsid w:val="000E0942"/>
    <w:rsid w:val="00137530"/>
    <w:rsid w:val="00194C54"/>
    <w:rsid w:val="001970E1"/>
    <w:rsid w:val="001C6616"/>
    <w:rsid w:val="001D1A50"/>
    <w:rsid w:val="001F2A82"/>
    <w:rsid w:val="00234681"/>
    <w:rsid w:val="00252869"/>
    <w:rsid w:val="002C419A"/>
    <w:rsid w:val="002D690B"/>
    <w:rsid w:val="00301DC3"/>
    <w:rsid w:val="00310855"/>
    <w:rsid w:val="00344060"/>
    <w:rsid w:val="00356052"/>
    <w:rsid w:val="00384903"/>
    <w:rsid w:val="00387CE7"/>
    <w:rsid w:val="003A1B94"/>
    <w:rsid w:val="003C42D5"/>
    <w:rsid w:val="003E3C21"/>
    <w:rsid w:val="005116EC"/>
    <w:rsid w:val="0052424F"/>
    <w:rsid w:val="0052539D"/>
    <w:rsid w:val="00583E04"/>
    <w:rsid w:val="00594E8E"/>
    <w:rsid w:val="005B4E33"/>
    <w:rsid w:val="005B5AAB"/>
    <w:rsid w:val="005E341D"/>
    <w:rsid w:val="00604D67"/>
    <w:rsid w:val="00606C52"/>
    <w:rsid w:val="006224D5"/>
    <w:rsid w:val="00657669"/>
    <w:rsid w:val="006863F0"/>
    <w:rsid w:val="006A7454"/>
    <w:rsid w:val="006B4A3D"/>
    <w:rsid w:val="006E3F0A"/>
    <w:rsid w:val="007260E0"/>
    <w:rsid w:val="00751AE1"/>
    <w:rsid w:val="00757B24"/>
    <w:rsid w:val="00764254"/>
    <w:rsid w:val="007750E4"/>
    <w:rsid w:val="007772D5"/>
    <w:rsid w:val="00786311"/>
    <w:rsid w:val="00792D06"/>
    <w:rsid w:val="007F3A01"/>
    <w:rsid w:val="00807EFC"/>
    <w:rsid w:val="00864AB0"/>
    <w:rsid w:val="008E4319"/>
    <w:rsid w:val="008E486B"/>
    <w:rsid w:val="00905CD4"/>
    <w:rsid w:val="00922840"/>
    <w:rsid w:val="00941D9C"/>
    <w:rsid w:val="0094629A"/>
    <w:rsid w:val="00977576"/>
    <w:rsid w:val="009A6FD0"/>
    <w:rsid w:val="009B4057"/>
    <w:rsid w:val="00A40CE2"/>
    <w:rsid w:val="00A71F8B"/>
    <w:rsid w:val="00A7685F"/>
    <w:rsid w:val="00AA61C1"/>
    <w:rsid w:val="00AB1FFF"/>
    <w:rsid w:val="00AB612F"/>
    <w:rsid w:val="00AB61F9"/>
    <w:rsid w:val="00AE64FE"/>
    <w:rsid w:val="00B13F13"/>
    <w:rsid w:val="00B31407"/>
    <w:rsid w:val="00B477D8"/>
    <w:rsid w:val="00B61282"/>
    <w:rsid w:val="00BB2400"/>
    <w:rsid w:val="00BB444B"/>
    <w:rsid w:val="00BD1C26"/>
    <w:rsid w:val="00C00807"/>
    <w:rsid w:val="00C10D8C"/>
    <w:rsid w:val="00C112E6"/>
    <w:rsid w:val="00C42EF8"/>
    <w:rsid w:val="00C74DAB"/>
    <w:rsid w:val="00C87327"/>
    <w:rsid w:val="00CB0728"/>
    <w:rsid w:val="00CB4241"/>
    <w:rsid w:val="00CE3E44"/>
    <w:rsid w:val="00D27E2A"/>
    <w:rsid w:val="00DB7D03"/>
    <w:rsid w:val="00E160CB"/>
    <w:rsid w:val="00E1795D"/>
    <w:rsid w:val="00E455BB"/>
    <w:rsid w:val="00E5529C"/>
    <w:rsid w:val="00ED5205"/>
    <w:rsid w:val="00EE48C2"/>
    <w:rsid w:val="00F34C20"/>
    <w:rsid w:val="00F70E82"/>
    <w:rsid w:val="00F75BA5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5FF7-BC39-488B-80A8-D34D9755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1AE1"/>
    <w:rPr>
      <w:i/>
      <w:iCs/>
    </w:rPr>
  </w:style>
  <w:style w:type="paragraph" w:styleId="a4">
    <w:name w:val="List Paragraph"/>
    <w:basedOn w:val="a"/>
    <w:uiPriority w:val="34"/>
    <w:qFormat/>
    <w:rsid w:val="00751AE1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31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00807"/>
    <w:pPr>
      <w:ind w:left="720"/>
      <w:contextualSpacing/>
    </w:pPr>
    <w:rPr>
      <w:rFonts w:ascii="Calibri" w:eastAsia="Calibri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Ольхина</dc:creator>
  <cp:lastModifiedBy>Виктория З</cp:lastModifiedBy>
  <cp:revision>7</cp:revision>
  <dcterms:created xsi:type="dcterms:W3CDTF">2016-02-09T10:20:00Z</dcterms:created>
  <dcterms:modified xsi:type="dcterms:W3CDTF">2016-04-26T05:12:00Z</dcterms:modified>
</cp:coreProperties>
</file>