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50" w:rsidRPr="00D65350" w:rsidRDefault="00D65350" w:rsidP="00D6535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МОУ «КРАСНОАРМЕЙСКАЯ ШКОЛА» АДМИНИСТРАЦИИ НОВОАЗОВСКОГО РАЙОНА</w:t>
      </w:r>
    </w:p>
    <w:p w:rsidR="00D65350" w:rsidRPr="00D65350" w:rsidRDefault="00D65350" w:rsidP="00D6535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ВИРТУАЛЬНАЯ ВЫСТАВКА-ПРЕЗЕНТАЦИЯ</w:t>
      </w:r>
    </w:p>
    <w:p w:rsidR="00D65350" w:rsidRPr="00D65350" w:rsidRDefault="00D65350" w:rsidP="00D6535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«СОВРЕМЕННОЕ ОБРАЗОВАНИЕ В ДНР-2019»</w:t>
      </w:r>
    </w:p>
    <w:p w:rsidR="00D65350" w:rsidRPr="00D65350" w:rsidRDefault="00D65350" w:rsidP="00D6535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350" w:rsidRPr="00D65350" w:rsidRDefault="00D65350" w:rsidP="00D6535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350" w:rsidRPr="00D65350" w:rsidRDefault="00D65350" w:rsidP="00D6535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350" w:rsidRPr="00D65350" w:rsidRDefault="00D65350" w:rsidP="00D6535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350" w:rsidRPr="00D65350" w:rsidRDefault="00D65350" w:rsidP="00D6535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350" w:rsidRPr="00D65350" w:rsidRDefault="00D65350" w:rsidP="00D6535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350" w:rsidRPr="00D65350" w:rsidRDefault="00D65350" w:rsidP="00D6535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350" w:rsidRPr="00D65350" w:rsidRDefault="00D65350" w:rsidP="00D6535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Открытый урок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физики</w:t>
      </w:r>
    </w:p>
    <w:p w:rsidR="00D65350" w:rsidRPr="00D65350" w:rsidRDefault="00D65350" w:rsidP="00D6535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8</w:t>
      </w:r>
      <w:r w:rsidRPr="00D6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классе на тему:</w:t>
      </w:r>
    </w:p>
    <w:p w:rsidR="00D65350" w:rsidRPr="00D65350" w:rsidRDefault="00D65350" w:rsidP="00D6535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6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электрического тока. Закон Джоуля – Ленца</w:t>
      </w:r>
      <w:proofErr w:type="gramStart"/>
      <w:r w:rsidRPr="00D6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6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proofErr w:type="gramEnd"/>
    </w:p>
    <w:p w:rsidR="00D65350" w:rsidRPr="00D65350" w:rsidRDefault="00D65350" w:rsidP="00D6535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350" w:rsidRPr="00D65350" w:rsidRDefault="00D65350" w:rsidP="00D6535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350" w:rsidRPr="00D65350" w:rsidRDefault="00D65350" w:rsidP="00D6535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350" w:rsidRPr="00D65350" w:rsidRDefault="00D65350" w:rsidP="00D6535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350" w:rsidRPr="00D65350" w:rsidRDefault="00D65350" w:rsidP="00D6535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</w:t>
      </w:r>
    </w:p>
    <w:p w:rsidR="00D65350" w:rsidRPr="00D65350" w:rsidRDefault="00D65350" w:rsidP="00D6535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математики</w:t>
      </w:r>
      <w:r w:rsidRPr="00D6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физики</w:t>
      </w:r>
      <w:r w:rsidRPr="00D6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D65350" w:rsidRPr="00D65350" w:rsidRDefault="00D65350" w:rsidP="00D6535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Шаповал Ирина Сергеевна</w:t>
      </w:r>
    </w:p>
    <w:p w:rsidR="00D65350" w:rsidRPr="00D65350" w:rsidRDefault="00D65350" w:rsidP="00D6535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350" w:rsidRPr="00D65350" w:rsidRDefault="00D65350" w:rsidP="00D6535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350" w:rsidRPr="00D65350" w:rsidRDefault="00D65350" w:rsidP="00D6535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350" w:rsidRPr="00D65350" w:rsidRDefault="00D65350" w:rsidP="00D6535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350" w:rsidRPr="00D65350" w:rsidRDefault="00D65350" w:rsidP="00D6535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350" w:rsidRPr="00D65350" w:rsidRDefault="00D65350" w:rsidP="00D6535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350" w:rsidRPr="00D65350" w:rsidRDefault="00D65350" w:rsidP="00D6535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350" w:rsidRDefault="00D65350" w:rsidP="00D6535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350" w:rsidRDefault="00D65350" w:rsidP="00D6535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350" w:rsidRPr="00D65350" w:rsidRDefault="00D65350" w:rsidP="00D6535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65350" w:rsidRDefault="00D65350" w:rsidP="00D6535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Красноармейское</w:t>
      </w:r>
    </w:p>
    <w:p w:rsidR="00375119" w:rsidRPr="00990C27" w:rsidRDefault="00375119" w:rsidP="003751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Цели урока:</w:t>
      </w:r>
    </w:p>
    <w:p w:rsidR="00375119" w:rsidRPr="00990C27" w:rsidRDefault="00375119" w:rsidP="003751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</w:t>
      </w: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375119" w:rsidRPr="00990C27" w:rsidRDefault="00375119" w:rsidP="0037511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 причины нагревания проводника с током;</w:t>
      </w:r>
    </w:p>
    <w:p w:rsidR="00375119" w:rsidRPr="00990C27" w:rsidRDefault="00375119" w:rsidP="0037511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усвоить закона Джоуля Ленца, показать универсальность закона сохранения и превращения энергии.</w:t>
      </w:r>
    </w:p>
    <w:p w:rsidR="00375119" w:rsidRPr="00990C27" w:rsidRDefault="00375119" w:rsidP="003751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</w:t>
      </w: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>:  </w:t>
      </w:r>
    </w:p>
    <w:p w:rsidR="00375119" w:rsidRPr="00990C27" w:rsidRDefault="00375119" w:rsidP="0037511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 коммуникативных навыков через разнообразные виды речевой деятельности;</w:t>
      </w:r>
    </w:p>
    <w:p w:rsidR="00375119" w:rsidRPr="00990C27" w:rsidRDefault="00375119" w:rsidP="0037511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таких аналитических способностей учащихся, как умение анализировать, сопоставлять, сравнивать, обобщать познавательные объекты, делать выводы;  развития памяти,  внимания, воображения.</w:t>
      </w:r>
    </w:p>
    <w:p w:rsidR="00375119" w:rsidRPr="00990C27" w:rsidRDefault="00375119" w:rsidP="003751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</w:t>
      </w: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содействовать повышению уровня мотивации на уроках через средства обучения.</w:t>
      </w:r>
    </w:p>
    <w:p w:rsidR="00375119" w:rsidRPr="00990C27" w:rsidRDefault="00375119" w:rsidP="003751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> электрона</w:t>
      </w:r>
      <w:r w:rsidR="00EA1C5C"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гревательные приборы, проводник</w:t>
      </w: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демонстрации нагревания электрическим током, источник питания, соединительные провода.</w:t>
      </w:r>
    </w:p>
    <w:p w:rsidR="00375119" w:rsidRPr="00990C27" w:rsidRDefault="00375119" w:rsidP="003751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урок изучения нового материала.</w:t>
      </w:r>
    </w:p>
    <w:p w:rsidR="00375119" w:rsidRPr="00990C27" w:rsidRDefault="00375119" w:rsidP="003751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урока:</w:t>
      </w:r>
    </w:p>
    <w:p w:rsidR="00375119" w:rsidRPr="00990C27" w:rsidRDefault="00375119" w:rsidP="003751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>I. Организационный этап.</w:t>
      </w: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II. Мотивация. </w:t>
      </w: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III. Актуализация опорных знаний. </w:t>
      </w: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IV. Изучение нового материала. </w:t>
      </w: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V. Закрепление и обратная связь.</w:t>
      </w: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VI.</w:t>
      </w:r>
      <w:r w:rsidR="00BE2D52"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задание.</w:t>
      </w:r>
    </w:p>
    <w:p w:rsidR="00375119" w:rsidRPr="00990C27" w:rsidRDefault="00375119" w:rsidP="0037511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375119" w:rsidRPr="00990C27" w:rsidRDefault="00375119" w:rsidP="003751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этап</w:t>
      </w:r>
    </w:p>
    <w:p w:rsidR="00375119" w:rsidRPr="00990C27" w:rsidRDefault="00375119" w:rsidP="003751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темы урока, целей и плана урока.</w:t>
      </w:r>
    </w:p>
    <w:p w:rsidR="00375119" w:rsidRPr="00990C27" w:rsidRDefault="00375119" w:rsidP="003751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Мотивация</w:t>
      </w:r>
    </w:p>
    <w:p w:rsidR="00375119" w:rsidRPr="00990C27" w:rsidRDefault="00375119" w:rsidP="003751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Тепловое действие тока находит очень широкое применение в быту и промышленности. Как вы думаете, как в быту используется тепловое действие тока?</w:t>
      </w:r>
    </w:p>
    <w:p w:rsidR="00375119" w:rsidRPr="00990C27" w:rsidRDefault="00375119" w:rsidP="003751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Ученики: </w:t>
      </w: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Утюги, кипятильники, электрические чайники, нагреватели, плиты.</w:t>
      </w:r>
    </w:p>
    <w:p w:rsidR="008B263D" w:rsidRPr="00990C27" w:rsidRDefault="00375119" w:rsidP="003751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промышленности используется в паяльниках, сварочных аппаратах. </w:t>
      </w:r>
    </w:p>
    <w:p w:rsidR="00375119" w:rsidRPr="00990C27" w:rsidRDefault="00375119" w:rsidP="003751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Актуализация опорных знаний</w:t>
      </w:r>
    </w:p>
    <w:p w:rsidR="00375119" w:rsidRPr="00990C27" w:rsidRDefault="00375119" w:rsidP="003751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Фронтальный опрос:</w:t>
      </w:r>
    </w:p>
    <w:p w:rsidR="00BE2D52" w:rsidRPr="00990C27" w:rsidRDefault="00375119" w:rsidP="003751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Учитель:</w:t>
      </w: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E2D52"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чего состоит каждое вещество, которое нас окружает?</w:t>
      </w:r>
    </w:p>
    <w:p w:rsidR="00375119" w:rsidRPr="00990C27" w:rsidRDefault="00BE2D52" w:rsidP="003751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119"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понять, почему нагревается проводник, нужно вспомнить какая связь между температурой вещества и движением молекул или атомов, из которых оно состоит.</w:t>
      </w:r>
    </w:p>
    <w:p w:rsidR="00375119" w:rsidRPr="00990C27" w:rsidRDefault="00375119" w:rsidP="003751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называется  электрическим током?</w:t>
      </w:r>
    </w:p>
    <w:p w:rsidR="00375119" w:rsidRPr="00990C27" w:rsidRDefault="00375119" w:rsidP="003751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Условия возникновения тока?</w:t>
      </w:r>
    </w:p>
    <w:p w:rsidR="00BE2D52" w:rsidRPr="00990C27" w:rsidRDefault="00BE2D52" w:rsidP="00BE2D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Прибор для измерения электрического тока?</w:t>
      </w:r>
    </w:p>
    <w:p w:rsidR="00BE2D52" w:rsidRPr="00990C27" w:rsidRDefault="00BE2D52" w:rsidP="003751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119" w:rsidRPr="00990C27" w:rsidRDefault="00375119" w:rsidP="003751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Изучение нового материала</w:t>
      </w:r>
    </w:p>
    <w:p w:rsidR="00BE2D52" w:rsidRPr="00990C27" w:rsidRDefault="00375119" w:rsidP="003751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E2D52"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быту нас окружают различные электрические нагревательные приборы: электрическая плита, лампа накаливания, паяльник, фен. Все они устроены примерно одинаково.  </w:t>
      </w: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Электрический ток нагревает проводник. Это явление всем известно. </w:t>
      </w:r>
    </w:p>
    <w:p w:rsidR="00355A2B" w:rsidRPr="00990C27" w:rsidRDefault="00355A2B" w:rsidP="00355A2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Демонстрация:</w:t>
      </w:r>
    </w:p>
    <w:p w:rsidR="00355A2B" w:rsidRPr="00990C27" w:rsidRDefault="00355A2B" w:rsidP="00355A2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опыте с </w:t>
      </w:r>
      <w:proofErr w:type="spellStart"/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нихромовой</w:t>
      </w:r>
      <w:proofErr w:type="spellEnd"/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проволокой видно, что когда сила тока достигает 3А проволока начинает </w:t>
      </w:r>
      <w:proofErr w:type="gramStart"/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светится</w:t>
      </w:r>
      <w:proofErr w:type="gramEnd"/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при 5А она разогревается до яркого оранжевого цвета. </w:t>
      </w:r>
    </w:p>
    <w:p w:rsidR="00355A2B" w:rsidRPr="00990C27" w:rsidRDefault="00355A2B" w:rsidP="00355A2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выделяемое в проволоке тепло связано с протеканием по ней электрического тока?</w:t>
      </w:r>
    </w:p>
    <w:p w:rsidR="00355A2B" w:rsidRPr="00990C27" w:rsidRDefault="00355A2B" w:rsidP="00355A2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проводник к которому приложено напряжение в 1В. </w:t>
      </w:r>
      <w:proofErr w:type="gramStart"/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Создано внутри проводника электрическое поле, совершает над зарядом работу в 1Дж, перешедший с одного конца проводника на другой.</w:t>
      </w:r>
      <w:proofErr w:type="gramEnd"/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Поскольку проводник обладает сопротивлением, разгоняемые электрическим током электроны все время сталкиваются </w:t>
      </w:r>
      <w:r w:rsidR="00AF6B10"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атомами проводника, их кинетическая энергия переходит в тепловую энергию и проводник нагревается. </w:t>
      </w:r>
    </w:p>
    <w:p w:rsidR="00AF6B10" w:rsidRPr="00990C27" w:rsidRDefault="00AF6B10" w:rsidP="00355A2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случае если напряжение равно U, а электрический заряд q, значит совершенная полем работа равна</w:t>
      </w:r>
      <w:proofErr w:type="gramStart"/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90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 w:rsidRPr="00990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= U* q. </w:t>
      </w: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формулы  I = </w:t>
      </w:r>
      <w:r w:rsidRPr="00990C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F4C406" wp14:editId="3910EC27">
            <wp:extent cx="130810" cy="337820"/>
            <wp:effectExtent l="0" t="0" r="2540" b="5080"/>
            <wp:docPr id="5" name="Рисунок 5" descr="http://xn--i1abbnckbmcl9fb.xn--p1ai/%D1%81%D1%82%D0%B0%D1%82%D1%8C%D0%B8/63203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i1abbnckbmcl9fb.xn--p1ai/%D1%81%D1%82%D0%B0%D1%82%D1%8C%D0%B8/632039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q = </w:t>
      </w:r>
      <w:proofErr w:type="spellStart"/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>It</w:t>
      </w:r>
      <w:proofErr w:type="spellEnd"/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получим формулу работы </w:t>
      </w:r>
      <w:r w:rsidR="00875029"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электрического тока A = </w:t>
      </w:r>
      <w:proofErr w:type="spellStart"/>
      <w:r w:rsidR="00875029"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>UIt</w:t>
      </w:r>
      <w:proofErr w:type="spellEnd"/>
      <w:r w:rsidR="00875029"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B10" w:rsidRPr="00990C27" w:rsidRDefault="00AF6B10" w:rsidP="00AF6B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90C2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Запишем в тетради:</w:t>
      </w:r>
    </w:p>
    <w:p w:rsidR="00AF6B10" w:rsidRPr="00990C27" w:rsidRDefault="00AF6B10" w:rsidP="00AF6B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>q – электрический заряд, проходящий через поперечное сечение проводника</w:t>
      </w:r>
    </w:p>
    <w:p w:rsidR="00AF6B10" w:rsidRPr="00990C27" w:rsidRDefault="00AF6B10" w:rsidP="00AF6B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формулы  I = </w:t>
      </w:r>
      <w:r w:rsidRPr="00990C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531566" wp14:editId="00689DFC">
            <wp:extent cx="130810" cy="337820"/>
            <wp:effectExtent l="0" t="0" r="2540" b="5080"/>
            <wp:docPr id="1" name="Рисунок 1" descr="http://xn--i1abbnckbmcl9fb.xn--p1ai/%D1%81%D1%82%D0%B0%D1%82%D1%8C%D0%B8/63203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i1abbnckbmcl9fb.xn--p1ai/%D1%81%D1%82%D0%B0%D1%82%D1%8C%D0%B8/632039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q = </w:t>
      </w:r>
      <w:proofErr w:type="spellStart"/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>It</w:t>
      </w:r>
      <w:proofErr w:type="spellEnd"/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I – сила тока, t – время прохождения тока.</w:t>
      </w: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Работу тока можно вычислить  так: A = </w:t>
      </w:r>
      <w:proofErr w:type="spellStart"/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>UIt</w:t>
      </w:r>
      <w:proofErr w:type="spellEnd"/>
    </w:p>
    <w:p w:rsidR="00AF6B10" w:rsidRPr="00990C27" w:rsidRDefault="00AF6B10" w:rsidP="00355A2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029" w:rsidRPr="00990C27" w:rsidRDefault="00875029" w:rsidP="0087502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сказанного выше следует, что количество теплоты, выделяемое проводником, по которому течет ток, равно работе тока.</w:t>
      </w:r>
    </w:p>
    <w:p w:rsidR="00875029" w:rsidRPr="00990C27" w:rsidRDefault="00875029" w:rsidP="0087502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Q = A</w:t>
      </w:r>
    </w:p>
    <w:p w:rsidR="00875029" w:rsidRPr="00990C27" w:rsidRDefault="00875029" w:rsidP="0087502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закона Ома для участка цепи I = </w:t>
      </w:r>
      <w:r w:rsidRPr="00990C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265AFC" wp14:editId="747D4EB5">
            <wp:extent cx="146050" cy="391795"/>
            <wp:effectExtent l="0" t="0" r="6350" b="8255"/>
            <wp:docPr id="3" name="Рисунок 3" descr="http://xn--i1abbnckbmcl9fb.xn--p1ai/%D1%81%D1%82%D0%B0%D1%82%D1%8C%D0%B8/63203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i1abbnckbmcl9fb.xn--p1ai/%D1%81%D1%82%D0%B0%D1%82%D1%8C%D0%B8/632039/img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>,   U = IR, где R – сопротивление проводника.</w:t>
      </w:r>
    </w:p>
    <w:p w:rsidR="00875029" w:rsidRPr="00990C27" w:rsidRDefault="00875029" w:rsidP="0087502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Пользуясь законом Ома, можно количество теплоты, выделяемое проводником с током, выразить через силу тока, сопротивление участка цепи и время. Зная, что U = IR, получим Q = </w:t>
      </w:r>
      <w:proofErr w:type="spellStart"/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>IRIt</w:t>
      </w:r>
      <w:proofErr w:type="spellEnd"/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</w:t>
      </w:r>
    </w:p>
    <w:p w:rsidR="00875029" w:rsidRPr="00990C27" w:rsidRDefault="00875029" w:rsidP="0087502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Q=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Rt</m:t>
          </m:r>
        </m:oMath>
      </m:oMathPara>
    </w:p>
    <w:p w:rsidR="00875029" w:rsidRPr="00990C27" w:rsidRDefault="00875029" w:rsidP="0087502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0C2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Закон Джоуля – Ленца: </w:t>
      </w:r>
      <w:r w:rsidRPr="00990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количество теплоты, выделяемое проводником с током, равно произведению квадрата силы тока, сопротивления проводника и времени протекания тока.</w:t>
      </w:r>
    </w:p>
    <w:p w:rsidR="00875029" w:rsidRPr="00990C27" w:rsidRDefault="00875029" w:rsidP="0087502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0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чего зависит количество </w:t>
      </w:r>
      <w:proofErr w:type="gramStart"/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теплоты</w:t>
      </w:r>
      <w:proofErr w:type="gramEnd"/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выделяемое электрическим током?</w:t>
      </w:r>
    </w:p>
    <w:p w:rsidR="00875029" w:rsidRPr="00990C27" w:rsidRDefault="00875029" w:rsidP="00355A2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 опыта мы можем сделать вывод, что н</w:t>
      </w:r>
      <w:r w:rsidR="00355A2B"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агревание проводников зависит от их сопротивления. Чем больше сопротивление проводника, тем большее количество теплоты он выделяет.</w:t>
      </w:r>
    </w:p>
    <w:p w:rsidR="00875029" w:rsidRPr="00990C27" w:rsidRDefault="00875029" w:rsidP="00355A2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5029" w:rsidRPr="00990C27" w:rsidRDefault="00875029" w:rsidP="0087502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этому выводу независимо друг от друга впервые пришли английский физик Джеймс Джоуль и русский физик </w:t>
      </w:r>
      <w:proofErr w:type="spellStart"/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Эмилий</w:t>
      </w:r>
      <w:proofErr w:type="spellEnd"/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Христианович</w:t>
      </w:r>
      <w:proofErr w:type="spellEnd"/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Ленц</w:t>
      </w:r>
      <w:proofErr w:type="spellEnd"/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029" w:rsidRPr="00990C27" w:rsidRDefault="00875029" w:rsidP="0087502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в 1831-1842 гг. был получен экспериментально двумя учеными Джоулем и </w:t>
      </w:r>
      <w:proofErr w:type="spellStart"/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Ленцем</w:t>
      </w:r>
      <w:proofErr w:type="spellEnd"/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друг от друга. Метод, которым </w:t>
      </w:r>
      <w:proofErr w:type="gramStart"/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пользовался </w:t>
      </w:r>
      <w:proofErr w:type="spellStart"/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Ленц</w:t>
      </w:r>
      <w:proofErr w:type="spellEnd"/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proofErr w:type="gramEnd"/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совершенным, а результаты получены более точные. Вывод из опытов </w:t>
      </w:r>
      <w:proofErr w:type="spellStart"/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Ленц</w:t>
      </w:r>
      <w:proofErr w:type="spellEnd"/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сделал на несколько лет раньше, но публикация Джоуля опередила публикацию Ленца.</w:t>
      </w:r>
      <w:r w:rsidR="00AE5655"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принято называть данный закон «Законом Джоуля – Ленца» на честь открывателей. </w:t>
      </w:r>
    </w:p>
    <w:p w:rsidR="00875029" w:rsidRPr="00990C27" w:rsidRDefault="00AE5655" w:rsidP="00355A2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данному свойству (свойству накала провода при протекании электрического тока по проводнику) основа принцип работы ламп накаливания. А историческую справку по открытию ламп накаливания нам подготовила Денисова М.</w:t>
      </w:r>
    </w:p>
    <w:p w:rsidR="00AE5655" w:rsidRDefault="00AE5655" w:rsidP="00355A2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0C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 xml:space="preserve">Историческая справка. </w:t>
      </w:r>
    </w:p>
    <w:p w:rsidR="00990C27" w:rsidRPr="00990C27" w:rsidRDefault="00990C27" w:rsidP="00355A2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75119" w:rsidRPr="00990C27" w:rsidRDefault="00375119" w:rsidP="003751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Закрепление и обратная связь</w:t>
      </w:r>
    </w:p>
    <w:p w:rsidR="00375119" w:rsidRPr="00990C27" w:rsidRDefault="00375119" w:rsidP="003751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Решим задачи:</w:t>
      </w:r>
    </w:p>
    <w:p w:rsidR="00375119" w:rsidRPr="00990C27" w:rsidRDefault="00375119" w:rsidP="003751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проводнике сопротивлением 2 Ом сила тока 20 </w:t>
      </w:r>
      <w:proofErr w:type="gramStart"/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proofErr w:type="gramEnd"/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количество теплоты выделится в проводнике за 1 мин?</w:t>
      </w:r>
    </w:p>
    <w:p w:rsidR="00375119" w:rsidRPr="00990C27" w:rsidRDefault="00375119" w:rsidP="003751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Дано:               СИ:                  Формулы:                            Решение:</w:t>
      </w:r>
    </w:p>
    <w:p w:rsidR="00253C9C" w:rsidRPr="00990C27" w:rsidRDefault="00253C9C" w:rsidP="003751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C27" w:rsidRPr="00990C27" w:rsidRDefault="00990C27" w:rsidP="003751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55" w:rsidRPr="00990C27" w:rsidRDefault="00AE5655" w:rsidP="003751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55" w:rsidRPr="00990C27" w:rsidRDefault="00AE5655" w:rsidP="003751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Найти: </w:t>
      </w:r>
    </w:p>
    <w:p w:rsidR="00375119" w:rsidRPr="00990C27" w:rsidRDefault="00375119" w:rsidP="003751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375119" w:rsidRPr="00990C27" w:rsidRDefault="00375119" w:rsidP="003751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Электрический паяльник рассчитан на напряжение 12</w:t>
      </w:r>
      <w:proofErr w:type="gramStart"/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тока 5 А. Какое количество теплоты выделится в паяльнике за 30 мин работы?</w:t>
      </w:r>
    </w:p>
    <w:p w:rsidR="00375119" w:rsidRPr="00990C27" w:rsidRDefault="00375119" w:rsidP="003751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Дано:                 СИ:                 Формулы:          Решение:</w:t>
      </w:r>
    </w:p>
    <w:p w:rsidR="00253C9C" w:rsidRPr="00990C27" w:rsidRDefault="00253C9C" w:rsidP="003751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C9C" w:rsidRPr="00990C27" w:rsidRDefault="00253C9C" w:rsidP="003751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C27" w:rsidRPr="00990C27" w:rsidRDefault="00990C27" w:rsidP="003751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119" w:rsidRPr="00990C27" w:rsidRDefault="00375119" w:rsidP="003751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Найти:</w:t>
      </w: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Ответ: </w:t>
      </w:r>
    </w:p>
    <w:p w:rsidR="00375119" w:rsidRPr="00990C27" w:rsidRDefault="00375119" w:rsidP="003751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C9C"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количество теплоты выделиться за 30 минут в электрическом чайнике, с сопротивлением 100 ОМ, </w:t>
      </w:r>
      <w:proofErr w:type="gramStart"/>
      <w:r w:rsidR="00253C9C"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включённого</w:t>
      </w:r>
      <w:proofErr w:type="gramEnd"/>
      <w:r w:rsidR="00253C9C"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сеть с напряжением 220В? Сколько воды можно нагреть от 20</w:t>
      </w:r>
      <w:r w:rsidR="00253C9C" w:rsidRPr="00990C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253C9C"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 кипения, используя все тепло, которое выделяется током?</w:t>
      </w:r>
    </w:p>
    <w:p w:rsidR="00AE5655" w:rsidRPr="00990C27" w:rsidRDefault="00AE5655" w:rsidP="00AE565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Дано:                 СИ:                 Формулы:          Решение:</w:t>
      </w:r>
    </w:p>
    <w:p w:rsidR="00AE5655" w:rsidRPr="00990C27" w:rsidRDefault="00AE5655" w:rsidP="00AE565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55" w:rsidRPr="00990C27" w:rsidRDefault="00AE5655" w:rsidP="00AE565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C27" w:rsidRPr="00990C27" w:rsidRDefault="00990C27" w:rsidP="00AE565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C27" w:rsidRPr="00990C27" w:rsidRDefault="00990C27" w:rsidP="00AE565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C27" w:rsidRPr="00990C27" w:rsidRDefault="00990C27" w:rsidP="00AE565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55" w:rsidRPr="00990C27" w:rsidRDefault="00AE5655" w:rsidP="00AE565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Найти:</w:t>
      </w:r>
      <w:r w:rsidRPr="00990C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Ответ: </w:t>
      </w:r>
    </w:p>
    <w:p w:rsidR="00744117" w:rsidRPr="00990C27" w:rsidRDefault="00744117" w:rsidP="003751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C2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90C27">
        <w:rPr>
          <w:rFonts w:ascii="Times New Roman" w:hAnsi="Times New Roman" w:cs="Times New Roman"/>
          <w:b/>
          <w:sz w:val="28"/>
          <w:szCs w:val="28"/>
        </w:rPr>
        <w:t xml:space="preserve">. Рефлексия </w:t>
      </w:r>
    </w:p>
    <w:p w:rsidR="00744117" w:rsidRPr="00990C27" w:rsidRDefault="00744117" w:rsidP="00375119">
      <w:pPr>
        <w:jc w:val="both"/>
        <w:rPr>
          <w:rFonts w:ascii="Times New Roman" w:hAnsi="Times New Roman" w:cs="Times New Roman"/>
          <w:sz w:val="28"/>
          <w:szCs w:val="28"/>
        </w:rPr>
      </w:pPr>
      <w:r w:rsidRPr="00990C27">
        <w:rPr>
          <w:rFonts w:ascii="Times New Roman" w:hAnsi="Times New Roman" w:cs="Times New Roman"/>
          <w:sz w:val="28"/>
          <w:szCs w:val="28"/>
        </w:rPr>
        <w:t xml:space="preserve">Учащимся раздаются карточки с заданием для самостоятельного решения. </w:t>
      </w:r>
    </w:p>
    <w:p w:rsidR="00AE5655" w:rsidRPr="00990C27" w:rsidRDefault="00AE5655" w:rsidP="00AE565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Домашнее задание</w:t>
      </w:r>
    </w:p>
    <w:p w:rsidR="00744117" w:rsidRPr="00990C27" w:rsidRDefault="00AE5655" w:rsidP="00375119">
      <w:pPr>
        <w:jc w:val="both"/>
        <w:rPr>
          <w:rFonts w:ascii="Times New Roman" w:hAnsi="Times New Roman" w:cs="Times New Roman"/>
          <w:sz w:val="28"/>
          <w:szCs w:val="28"/>
        </w:rPr>
      </w:pPr>
      <w:r w:rsidRPr="00990C27">
        <w:rPr>
          <w:rFonts w:ascii="Times New Roman" w:hAnsi="Times New Roman" w:cs="Times New Roman"/>
          <w:sz w:val="28"/>
          <w:szCs w:val="28"/>
        </w:rPr>
        <w:t>Прочитать параграф 40, задача в тетради.</w:t>
      </w:r>
    </w:p>
    <w:p w:rsidR="00AE5655" w:rsidRPr="00990C27" w:rsidRDefault="00AE5655" w:rsidP="0037511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0C27">
        <w:rPr>
          <w:rFonts w:ascii="Times New Roman" w:hAnsi="Times New Roman" w:cs="Times New Roman"/>
          <w:b/>
          <w:i/>
          <w:sz w:val="28"/>
          <w:szCs w:val="28"/>
        </w:rPr>
        <w:t xml:space="preserve">Задача: </w:t>
      </w:r>
    </w:p>
    <w:p w:rsidR="00AE5655" w:rsidRPr="00990C27" w:rsidRDefault="00AE5655" w:rsidP="00375119">
      <w:pPr>
        <w:jc w:val="both"/>
        <w:rPr>
          <w:rFonts w:ascii="Times New Roman" w:hAnsi="Times New Roman" w:cs="Times New Roman"/>
          <w:sz w:val="28"/>
          <w:szCs w:val="28"/>
        </w:rPr>
      </w:pPr>
      <w:r w:rsidRPr="00990C27">
        <w:rPr>
          <w:rFonts w:ascii="Times New Roman" w:hAnsi="Times New Roman" w:cs="Times New Roman"/>
          <w:sz w:val="28"/>
          <w:szCs w:val="28"/>
        </w:rPr>
        <w:t>Сколько времени нагревалась проволока сопротивлением 20 Ом, если при силе тока 1</w:t>
      </w:r>
      <w:proofErr w:type="gramStart"/>
      <w:r w:rsidRPr="00990C2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90C27">
        <w:rPr>
          <w:rFonts w:ascii="Times New Roman" w:hAnsi="Times New Roman" w:cs="Times New Roman"/>
          <w:sz w:val="28"/>
          <w:szCs w:val="28"/>
        </w:rPr>
        <w:t xml:space="preserve"> в ней выделилось 6 кДж теплоты.</w:t>
      </w:r>
    </w:p>
    <w:sectPr w:rsidR="00AE5655" w:rsidRPr="0099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66E3D"/>
    <w:multiLevelType w:val="multilevel"/>
    <w:tmpl w:val="EF36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D5"/>
    <w:rsid w:val="00000EE9"/>
    <w:rsid w:val="00014FDD"/>
    <w:rsid w:val="00023792"/>
    <w:rsid w:val="000313CD"/>
    <w:rsid w:val="00041E79"/>
    <w:rsid w:val="0006346C"/>
    <w:rsid w:val="00066F10"/>
    <w:rsid w:val="00070563"/>
    <w:rsid w:val="000B04D5"/>
    <w:rsid w:val="000C21F2"/>
    <w:rsid w:val="000F1211"/>
    <w:rsid w:val="000F6E47"/>
    <w:rsid w:val="00103ABA"/>
    <w:rsid w:val="0012003D"/>
    <w:rsid w:val="001350D2"/>
    <w:rsid w:val="0014633A"/>
    <w:rsid w:val="00147865"/>
    <w:rsid w:val="00147AC8"/>
    <w:rsid w:val="001570F7"/>
    <w:rsid w:val="00160EA9"/>
    <w:rsid w:val="001772A3"/>
    <w:rsid w:val="00190DE4"/>
    <w:rsid w:val="001A2182"/>
    <w:rsid w:val="001B16C6"/>
    <w:rsid w:val="001B64A9"/>
    <w:rsid w:val="001C1EFD"/>
    <w:rsid w:val="001D79BD"/>
    <w:rsid w:val="001D7F44"/>
    <w:rsid w:val="001E03D9"/>
    <w:rsid w:val="001F74A7"/>
    <w:rsid w:val="002014C2"/>
    <w:rsid w:val="00205BA6"/>
    <w:rsid w:val="00213ABF"/>
    <w:rsid w:val="002276C0"/>
    <w:rsid w:val="002432CC"/>
    <w:rsid w:val="00243CB3"/>
    <w:rsid w:val="00253C9C"/>
    <w:rsid w:val="002620ED"/>
    <w:rsid w:val="00270E62"/>
    <w:rsid w:val="00271D46"/>
    <w:rsid w:val="002A3E79"/>
    <w:rsid w:val="002A48FF"/>
    <w:rsid w:val="002B3E59"/>
    <w:rsid w:val="002B5B15"/>
    <w:rsid w:val="002B7966"/>
    <w:rsid w:val="002C2375"/>
    <w:rsid w:val="002D6112"/>
    <w:rsid w:val="002E76C7"/>
    <w:rsid w:val="002E7A03"/>
    <w:rsid w:val="002F4BE2"/>
    <w:rsid w:val="002F5530"/>
    <w:rsid w:val="002F5A7D"/>
    <w:rsid w:val="00307CBB"/>
    <w:rsid w:val="00307D0E"/>
    <w:rsid w:val="00307F4F"/>
    <w:rsid w:val="00312876"/>
    <w:rsid w:val="00323AF3"/>
    <w:rsid w:val="0032494D"/>
    <w:rsid w:val="003373F0"/>
    <w:rsid w:val="00345E80"/>
    <w:rsid w:val="0035568E"/>
    <w:rsid w:val="00355A2B"/>
    <w:rsid w:val="0036133E"/>
    <w:rsid w:val="00372118"/>
    <w:rsid w:val="00375119"/>
    <w:rsid w:val="00395EE3"/>
    <w:rsid w:val="003A42AC"/>
    <w:rsid w:val="003B04E1"/>
    <w:rsid w:val="003B7EC7"/>
    <w:rsid w:val="003D41FD"/>
    <w:rsid w:val="003D46F7"/>
    <w:rsid w:val="00403B07"/>
    <w:rsid w:val="00416A8A"/>
    <w:rsid w:val="00433B59"/>
    <w:rsid w:val="00452F9E"/>
    <w:rsid w:val="004532D6"/>
    <w:rsid w:val="00454DCF"/>
    <w:rsid w:val="0046131E"/>
    <w:rsid w:val="00462E43"/>
    <w:rsid w:val="00472579"/>
    <w:rsid w:val="00481C83"/>
    <w:rsid w:val="00492BFD"/>
    <w:rsid w:val="00494ADE"/>
    <w:rsid w:val="004D52A0"/>
    <w:rsid w:val="004E73CD"/>
    <w:rsid w:val="00502119"/>
    <w:rsid w:val="00502CD9"/>
    <w:rsid w:val="00510910"/>
    <w:rsid w:val="00515812"/>
    <w:rsid w:val="005159DB"/>
    <w:rsid w:val="00515E4E"/>
    <w:rsid w:val="00520455"/>
    <w:rsid w:val="005269FE"/>
    <w:rsid w:val="00533C4B"/>
    <w:rsid w:val="00533D95"/>
    <w:rsid w:val="005474B2"/>
    <w:rsid w:val="00584530"/>
    <w:rsid w:val="00595ED3"/>
    <w:rsid w:val="005A4E72"/>
    <w:rsid w:val="005B3277"/>
    <w:rsid w:val="005C393C"/>
    <w:rsid w:val="005C7980"/>
    <w:rsid w:val="005D1A73"/>
    <w:rsid w:val="005E2706"/>
    <w:rsid w:val="005E3094"/>
    <w:rsid w:val="005F150D"/>
    <w:rsid w:val="006000AD"/>
    <w:rsid w:val="00601D9F"/>
    <w:rsid w:val="0060489E"/>
    <w:rsid w:val="00613110"/>
    <w:rsid w:val="006151D0"/>
    <w:rsid w:val="00616704"/>
    <w:rsid w:val="00645DD3"/>
    <w:rsid w:val="00646685"/>
    <w:rsid w:val="00653EC7"/>
    <w:rsid w:val="00660137"/>
    <w:rsid w:val="00660DF6"/>
    <w:rsid w:val="00661BCC"/>
    <w:rsid w:val="00665BE6"/>
    <w:rsid w:val="00687361"/>
    <w:rsid w:val="006908EB"/>
    <w:rsid w:val="006959A0"/>
    <w:rsid w:val="00696B96"/>
    <w:rsid w:val="00696C2F"/>
    <w:rsid w:val="006A690F"/>
    <w:rsid w:val="006A6A6B"/>
    <w:rsid w:val="006B5D20"/>
    <w:rsid w:val="006C4E3D"/>
    <w:rsid w:val="006C5879"/>
    <w:rsid w:val="006E0C5E"/>
    <w:rsid w:val="006E5265"/>
    <w:rsid w:val="007264AA"/>
    <w:rsid w:val="00732DB0"/>
    <w:rsid w:val="00740706"/>
    <w:rsid w:val="00740F40"/>
    <w:rsid w:val="00744117"/>
    <w:rsid w:val="00754233"/>
    <w:rsid w:val="007914BC"/>
    <w:rsid w:val="0079515B"/>
    <w:rsid w:val="007A1A22"/>
    <w:rsid w:val="007A731C"/>
    <w:rsid w:val="007B355D"/>
    <w:rsid w:val="007B470D"/>
    <w:rsid w:val="007E0BB9"/>
    <w:rsid w:val="007E2921"/>
    <w:rsid w:val="00804C57"/>
    <w:rsid w:val="00822575"/>
    <w:rsid w:val="00824490"/>
    <w:rsid w:val="008275DB"/>
    <w:rsid w:val="00852D83"/>
    <w:rsid w:val="00875029"/>
    <w:rsid w:val="00881A7E"/>
    <w:rsid w:val="0088355C"/>
    <w:rsid w:val="00893C7F"/>
    <w:rsid w:val="008977D9"/>
    <w:rsid w:val="008A15FD"/>
    <w:rsid w:val="008B1380"/>
    <w:rsid w:val="008B263D"/>
    <w:rsid w:val="008B30B1"/>
    <w:rsid w:val="008B5873"/>
    <w:rsid w:val="008C05A8"/>
    <w:rsid w:val="008C3FC9"/>
    <w:rsid w:val="008D41B5"/>
    <w:rsid w:val="008D4823"/>
    <w:rsid w:val="008E57FD"/>
    <w:rsid w:val="008F32B1"/>
    <w:rsid w:val="00902679"/>
    <w:rsid w:val="00933080"/>
    <w:rsid w:val="009359F3"/>
    <w:rsid w:val="00942098"/>
    <w:rsid w:val="00944386"/>
    <w:rsid w:val="009572C4"/>
    <w:rsid w:val="00977D56"/>
    <w:rsid w:val="00990C27"/>
    <w:rsid w:val="009A7BC4"/>
    <w:rsid w:val="009B08F6"/>
    <w:rsid w:val="009C2BC6"/>
    <w:rsid w:val="009C34A4"/>
    <w:rsid w:val="009C366E"/>
    <w:rsid w:val="009C375B"/>
    <w:rsid w:val="009E122A"/>
    <w:rsid w:val="00A04D40"/>
    <w:rsid w:val="00A13135"/>
    <w:rsid w:val="00A166BA"/>
    <w:rsid w:val="00A21F22"/>
    <w:rsid w:val="00A27506"/>
    <w:rsid w:val="00A50BE1"/>
    <w:rsid w:val="00A53132"/>
    <w:rsid w:val="00A53F98"/>
    <w:rsid w:val="00A61161"/>
    <w:rsid w:val="00A86EA2"/>
    <w:rsid w:val="00A91D8B"/>
    <w:rsid w:val="00A94EC1"/>
    <w:rsid w:val="00AA06AE"/>
    <w:rsid w:val="00AA32F6"/>
    <w:rsid w:val="00AC2094"/>
    <w:rsid w:val="00AD0E03"/>
    <w:rsid w:val="00AD507B"/>
    <w:rsid w:val="00AE187D"/>
    <w:rsid w:val="00AE5655"/>
    <w:rsid w:val="00AF6659"/>
    <w:rsid w:val="00AF6B10"/>
    <w:rsid w:val="00AF7D79"/>
    <w:rsid w:val="00B27D9E"/>
    <w:rsid w:val="00B32892"/>
    <w:rsid w:val="00B3508E"/>
    <w:rsid w:val="00B5083E"/>
    <w:rsid w:val="00B776EC"/>
    <w:rsid w:val="00B83A9B"/>
    <w:rsid w:val="00B915AC"/>
    <w:rsid w:val="00B943C3"/>
    <w:rsid w:val="00BA14D2"/>
    <w:rsid w:val="00BD28D2"/>
    <w:rsid w:val="00BE2D52"/>
    <w:rsid w:val="00BF0035"/>
    <w:rsid w:val="00C04E8C"/>
    <w:rsid w:val="00C1785A"/>
    <w:rsid w:val="00C2088C"/>
    <w:rsid w:val="00C27628"/>
    <w:rsid w:val="00C2792E"/>
    <w:rsid w:val="00C30039"/>
    <w:rsid w:val="00C37349"/>
    <w:rsid w:val="00C554C0"/>
    <w:rsid w:val="00C82C28"/>
    <w:rsid w:val="00C85D02"/>
    <w:rsid w:val="00C85E2F"/>
    <w:rsid w:val="00C96F19"/>
    <w:rsid w:val="00CA0753"/>
    <w:rsid w:val="00CB48EA"/>
    <w:rsid w:val="00CB493C"/>
    <w:rsid w:val="00CB6D50"/>
    <w:rsid w:val="00CB7A5E"/>
    <w:rsid w:val="00CC3B4F"/>
    <w:rsid w:val="00CC77A2"/>
    <w:rsid w:val="00CD1434"/>
    <w:rsid w:val="00CE06A5"/>
    <w:rsid w:val="00CE7E00"/>
    <w:rsid w:val="00D113A5"/>
    <w:rsid w:val="00D24C75"/>
    <w:rsid w:val="00D4177D"/>
    <w:rsid w:val="00D4289B"/>
    <w:rsid w:val="00D43E0F"/>
    <w:rsid w:val="00D52C85"/>
    <w:rsid w:val="00D627A8"/>
    <w:rsid w:val="00D65350"/>
    <w:rsid w:val="00D96D76"/>
    <w:rsid w:val="00DB75CC"/>
    <w:rsid w:val="00DD3F69"/>
    <w:rsid w:val="00DE5E87"/>
    <w:rsid w:val="00DF1F7E"/>
    <w:rsid w:val="00DF3705"/>
    <w:rsid w:val="00E00C53"/>
    <w:rsid w:val="00E05601"/>
    <w:rsid w:val="00E17641"/>
    <w:rsid w:val="00E238DA"/>
    <w:rsid w:val="00E31A94"/>
    <w:rsid w:val="00E36A9F"/>
    <w:rsid w:val="00E55B1A"/>
    <w:rsid w:val="00E67D90"/>
    <w:rsid w:val="00E7044F"/>
    <w:rsid w:val="00E76FED"/>
    <w:rsid w:val="00E80C49"/>
    <w:rsid w:val="00E82BB1"/>
    <w:rsid w:val="00E93AEA"/>
    <w:rsid w:val="00EA1C5C"/>
    <w:rsid w:val="00EA788A"/>
    <w:rsid w:val="00ED224E"/>
    <w:rsid w:val="00EE274C"/>
    <w:rsid w:val="00EF459D"/>
    <w:rsid w:val="00EF4E5B"/>
    <w:rsid w:val="00EF6A21"/>
    <w:rsid w:val="00EF7A2D"/>
    <w:rsid w:val="00F0728B"/>
    <w:rsid w:val="00F13BED"/>
    <w:rsid w:val="00F30A4F"/>
    <w:rsid w:val="00F35B46"/>
    <w:rsid w:val="00F36444"/>
    <w:rsid w:val="00F432BA"/>
    <w:rsid w:val="00F43B00"/>
    <w:rsid w:val="00F4654E"/>
    <w:rsid w:val="00F500DD"/>
    <w:rsid w:val="00F50335"/>
    <w:rsid w:val="00F50A63"/>
    <w:rsid w:val="00F52F7D"/>
    <w:rsid w:val="00F753B9"/>
    <w:rsid w:val="00F90537"/>
    <w:rsid w:val="00FA44F7"/>
    <w:rsid w:val="00FB6ACE"/>
    <w:rsid w:val="00FC167F"/>
    <w:rsid w:val="00FC3E63"/>
    <w:rsid w:val="00FC6022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11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750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11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750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2019-08-15T10:32:00Z</dcterms:created>
  <dcterms:modified xsi:type="dcterms:W3CDTF">2019-08-15T10:32:00Z</dcterms:modified>
</cp:coreProperties>
</file>