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07" w:rsidRPr="006F1007" w:rsidRDefault="006F1007" w:rsidP="006F1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0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F1007">
        <w:rPr>
          <w:rFonts w:ascii="Times New Roman" w:hAnsi="Times New Roman" w:cs="Times New Roman"/>
          <w:b/>
          <w:sz w:val="24"/>
          <w:szCs w:val="24"/>
        </w:rPr>
        <w:t>Х. Календарный учебный график</w:t>
      </w:r>
    </w:p>
    <w:p w:rsidR="006F1007" w:rsidRPr="006F1007" w:rsidRDefault="006F1007" w:rsidP="006F1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07" w:rsidRDefault="006F1007" w:rsidP="006F1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007">
        <w:rPr>
          <w:rFonts w:ascii="Times New Roman" w:hAnsi="Times New Roman" w:cs="Times New Roman"/>
          <w:sz w:val="24"/>
          <w:szCs w:val="24"/>
        </w:rPr>
        <w:t>В 201</w:t>
      </w:r>
      <w:r w:rsidR="0041219E">
        <w:rPr>
          <w:rFonts w:ascii="Times New Roman" w:hAnsi="Times New Roman" w:cs="Times New Roman"/>
          <w:sz w:val="24"/>
          <w:szCs w:val="24"/>
        </w:rPr>
        <w:t>9</w:t>
      </w:r>
      <w:r w:rsidRPr="006F1007">
        <w:rPr>
          <w:rFonts w:ascii="Times New Roman" w:hAnsi="Times New Roman" w:cs="Times New Roman"/>
          <w:sz w:val="24"/>
          <w:szCs w:val="24"/>
        </w:rPr>
        <w:t>-20</w:t>
      </w:r>
      <w:r w:rsidR="0041219E">
        <w:rPr>
          <w:rFonts w:ascii="Times New Roman" w:hAnsi="Times New Roman" w:cs="Times New Roman"/>
          <w:sz w:val="24"/>
          <w:szCs w:val="24"/>
        </w:rPr>
        <w:t>20</w:t>
      </w:r>
      <w:r w:rsidRPr="006F1007">
        <w:rPr>
          <w:rFonts w:ascii="Times New Roman" w:hAnsi="Times New Roman" w:cs="Times New Roman"/>
          <w:sz w:val="24"/>
          <w:szCs w:val="24"/>
        </w:rPr>
        <w:t xml:space="preserve"> учебном году планирование и организация учебного процесса в МОУ «Красноармейская школа»  будут осуществляться по учебным четвертям, 5-и дневная учебная неделя.</w:t>
      </w:r>
    </w:p>
    <w:p w:rsidR="006F1007" w:rsidRDefault="006F1007" w:rsidP="006F1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2552"/>
        <w:gridCol w:w="1985"/>
        <w:gridCol w:w="1984"/>
        <w:gridCol w:w="1773"/>
        <w:gridCol w:w="1913"/>
      </w:tblGrid>
      <w:tr w:rsidR="000A0FE9" w:rsidRPr="00EE4796" w:rsidTr="002C23F1">
        <w:tc>
          <w:tcPr>
            <w:tcW w:w="2552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4796">
              <w:rPr>
                <w:rFonts w:cs="Times New Roman"/>
                <w:sz w:val="24"/>
                <w:szCs w:val="24"/>
              </w:rPr>
              <w:t>Четверти</w:t>
            </w:r>
          </w:p>
        </w:tc>
        <w:tc>
          <w:tcPr>
            <w:tcW w:w="3686" w:type="dxa"/>
            <w:gridSpan w:val="2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4796">
              <w:rPr>
                <w:rFonts w:cs="Times New Roman"/>
                <w:sz w:val="24"/>
                <w:szCs w:val="24"/>
              </w:rPr>
              <w:t>Каникулы</w:t>
            </w:r>
          </w:p>
        </w:tc>
      </w:tr>
      <w:tr w:rsidR="000A0FE9" w:rsidRPr="00EE4796" w:rsidTr="002C23F1">
        <w:tc>
          <w:tcPr>
            <w:tcW w:w="2552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E4796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E4796">
              <w:rPr>
                <w:rFonts w:cs="Times New Roman"/>
                <w:sz w:val="24"/>
                <w:szCs w:val="24"/>
              </w:rPr>
              <w:t>Продолжитель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E4796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E4796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E4796">
              <w:rPr>
                <w:rFonts w:cs="Times New Roman"/>
                <w:sz w:val="24"/>
                <w:szCs w:val="24"/>
              </w:rPr>
              <w:t>Продолжитель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E4796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4A2E5F">
              <w:rPr>
                <w:rFonts w:cs="Times New Roman"/>
                <w:b/>
                <w:sz w:val="24"/>
                <w:szCs w:val="24"/>
              </w:rPr>
              <w:t>Праздник</w:t>
            </w:r>
          </w:p>
          <w:p w:rsidR="000A0FE9" w:rsidRPr="004A2E5F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4A2E5F">
              <w:rPr>
                <w:rFonts w:cs="Times New Roman"/>
                <w:b/>
                <w:sz w:val="24"/>
                <w:szCs w:val="24"/>
              </w:rPr>
              <w:t xml:space="preserve"> «Первый звонок»</w:t>
            </w:r>
          </w:p>
        </w:tc>
        <w:tc>
          <w:tcPr>
            <w:tcW w:w="1985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сентября  </w:t>
            </w:r>
          </w:p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Pr="004A2E5F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І.</w:t>
            </w:r>
            <w:proofErr w:type="spellStart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Аудиторные</w:t>
            </w:r>
            <w:proofErr w:type="spellEnd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учебные</w:t>
            </w:r>
            <w:proofErr w:type="spellEnd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занятия</w:t>
            </w:r>
            <w:proofErr w:type="spellEnd"/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02.09.2019 -25.10.2019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дней</w:t>
            </w:r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28.10.2018 – 03.11.2018</w:t>
            </w: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дней</w:t>
            </w:r>
          </w:p>
        </w:tc>
      </w:tr>
      <w:tr w:rsidR="000A0FE9" w:rsidRPr="00EE4796" w:rsidTr="002C23F1">
        <w:tc>
          <w:tcPr>
            <w:tcW w:w="2552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 – 27.12.2019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дней</w:t>
            </w:r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29.12.2019 – 12.01.2020</w:t>
            </w: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дней</w:t>
            </w:r>
          </w:p>
        </w:tc>
      </w:tr>
      <w:tr w:rsidR="000A0FE9" w:rsidRPr="00EE4796" w:rsidTr="002C23F1">
        <w:tc>
          <w:tcPr>
            <w:tcW w:w="2552" w:type="dxa"/>
            <w:vMerge w:val="restart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1985" w:type="dxa"/>
            <w:vMerge w:val="restart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 – 20.03.2020</w:t>
            </w:r>
          </w:p>
        </w:tc>
        <w:tc>
          <w:tcPr>
            <w:tcW w:w="1984" w:type="dxa"/>
            <w:vMerge w:val="restart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дней</w:t>
            </w:r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17.02.2020 -21.02.2020</w:t>
            </w: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дней *</w:t>
            </w:r>
          </w:p>
        </w:tc>
      </w:tr>
      <w:tr w:rsidR="000A0FE9" w:rsidRPr="00EE4796" w:rsidTr="002C23F1">
        <w:tc>
          <w:tcPr>
            <w:tcW w:w="2552" w:type="dxa"/>
            <w:vMerge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22.03.2020 – 29.03.2020</w:t>
            </w:r>
          </w:p>
        </w:tc>
        <w:tc>
          <w:tcPr>
            <w:tcW w:w="1913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дней</w:t>
            </w:r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4-ая четверть </w:t>
            </w:r>
          </w:p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(1-8-е классы)</w:t>
            </w:r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30.03.2020 – 29.05.2019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 день</w:t>
            </w: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4-ая четверть</w:t>
            </w:r>
          </w:p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(9-11-е классы)</w:t>
            </w:r>
          </w:p>
        </w:tc>
        <w:tc>
          <w:tcPr>
            <w:tcW w:w="1985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30.03.2020 – 22.05.2019</w:t>
            </w:r>
          </w:p>
        </w:tc>
        <w:tc>
          <w:tcPr>
            <w:tcW w:w="1984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 дней</w:t>
            </w: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аудиторных учебных дней (недель)/ каникулярных дней</w:t>
            </w:r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168 дней </w:t>
            </w:r>
          </w:p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(34 недели)</w:t>
            </w: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(35*) дней</w:t>
            </w:r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 xml:space="preserve">ІІ. </w:t>
            </w:r>
            <w:proofErr w:type="spellStart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Промежуточная</w:t>
            </w:r>
            <w:proofErr w:type="spellEnd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аттестация</w:t>
            </w:r>
            <w:proofErr w:type="spellEnd"/>
          </w:p>
          <w:p w:rsidR="000A0FE9" w:rsidRPr="004A2E5F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(2-8-е и 10-е классы)</w:t>
            </w:r>
          </w:p>
        </w:tc>
        <w:tc>
          <w:tcPr>
            <w:tcW w:w="1985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13.05.2020 – </w:t>
            </w:r>
          </w:p>
          <w:p w:rsidR="000A0FE9" w:rsidRPr="00EE4796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28.05.2020</w:t>
            </w:r>
          </w:p>
        </w:tc>
        <w:tc>
          <w:tcPr>
            <w:tcW w:w="1984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  <w:r w:rsidRPr="004A2E5F">
              <w:rPr>
                <w:rFonts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uk-UA"/>
              </w:rPr>
              <w:t>Итоговая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uk-UA"/>
              </w:rPr>
              <w:t>аттестация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A0FE9" w:rsidRPr="004A2E5F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25040">
              <w:rPr>
                <w:rFonts w:cs="Times New Roman"/>
                <w:sz w:val="24"/>
                <w:szCs w:val="24"/>
                <w:lang w:val="uk-UA"/>
              </w:rPr>
              <w:t xml:space="preserve">(9-е и 11-е </w:t>
            </w:r>
            <w:proofErr w:type="spellStart"/>
            <w:r w:rsidRPr="00925040">
              <w:rPr>
                <w:rFonts w:cs="Times New Roman"/>
                <w:sz w:val="24"/>
                <w:szCs w:val="24"/>
                <w:lang w:val="uk-UA"/>
              </w:rPr>
              <w:t>классы</w:t>
            </w:r>
            <w:proofErr w:type="spellEnd"/>
            <w:r w:rsidRPr="00925040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18.05.2020 – </w:t>
            </w:r>
          </w:p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22.05.2020</w:t>
            </w:r>
          </w:p>
        </w:tc>
        <w:tc>
          <w:tcPr>
            <w:tcW w:w="1984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uk-UA"/>
              </w:rPr>
              <w:t>Государственная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uk-UA"/>
              </w:rPr>
              <w:t>итоговая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uk-UA"/>
              </w:rPr>
              <w:t>аттестация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5040">
              <w:rPr>
                <w:rFonts w:cs="Times New Roman"/>
                <w:sz w:val="24"/>
                <w:szCs w:val="24"/>
                <w:lang w:val="uk-UA"/>
              </w:rPr>
              <w:t xml:space="preserve">(9-е и 11-е </w:t>
            </w:r>
            <w:proofErr w:type="spellStart"/>
            <w:r w:rsidRPr="00925040">
              <w:rPr>
                <w:rFonts w:cs="Times New Roman"/>
                <w:sz w:val="24"/>
                <w:szCs w:val="24"/>
                <w:lang w:val="uk-UA"/>
              </w:rPr>
              <w:t>классы</w:t>
            </w:r>
            <w:proofErr w:type="spellEnd"/>
            <w:r w:rsidRPr="00925040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.05.2020 (по отдельному графику)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0FE9" w:rsidRPr="00EE4796" w:rsidTr="002C23F1">
        <w:tc>
          <w:tcPr>
            <w:tcW w:w="2552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25040">
              <w:rPr>
                <w:rFonts w:cs="Times New Roman"/>
                <w:b/>
                <w:sz w:val="24"/>
                <w:szCs w:val="24"/>
              </w:rPr>
              <w:t>Окончание учебного года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925040">
              <w:rPr>
                <w:rFonts w:cs="Times New Roman"/>
                <w:b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985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мая 2020</w:t>
            </w:r>
          </w:p>
        </w:tc>
        <w:tc>
          <w:tcPr>
            <w:tcW w:w="1984" w:type="dxa"/>
          </w:tcPr>
          <w:p w:rsidR="000A0FE9" w:rsidRPr="00EE4796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A0FE9" w:rsidRDefault="000A0FE9" w:rsidP="002C23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1007" w:rsidRPr="006F1007" w:rsidRDefault="006F1007" w:rsidP="006F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F1007">
        <w:rPr>
          <w:rFonts w:ascii="Times New Roman" w:hAnsi="Times New Roman" w:cs="Times New Roman"/>
          <w:sz w:val="24"/>
          <w:szCs w:val="24"/>
        </w:rPr>
        <w:t>*Дополнительные каникулы (1 класс)</w:t>
      </w:r>
    </w:p>
    <w:p w:rsidR="000A0FE9" w:rsidRPr="000A0FE9" w:rsidRDefault="006F1007" w:rsidP="000A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 xml:space="preserve">    </w:t>
      </w:r>
      <w:r w:rsidRPr="006F10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0FE9" w:rsidRPr="000A0FE9">
        <w:rPr>
          <w:rFonts w:ascii="Times New Roman" w:hAnsi="Times New Roman" w:cs="Times New Roman"/>
          <w:sz w:val="24"/>
          <w:szCs w:val="24"/>
        </w:rPr>
        <w:t>Продолжительность учебного года 168 дней (34 недели), в том числе аудиторных учебных занятий -  168 дней (34 недели).</w:t>
      </w:r>
    </w:p>
    <w:p w:rsidR="000A0FE9" w:rsidRPr="000A0FE9" w:rsidRDefault="000A0FE9" w:rsidP="000A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Fonts w:ascii="Times New Roman" w:hAnsi="Times New Roman" w:cs="Times New Roman"/>
          <w:sz w:val="24"/>
          <w:szCs w:val="24"/>
        </w:rPr>
        <w:t xml:space="preserve">   </w:t>
      </w:r>
      <w:r w:rsidRPr="000A0FE9">
        <w:rPr>
          <w:rFonts w:ascii="Times New Roman" w:hAnsi="Times New Roman" w:cs="Times New Roman"/>
          <w:sz w:val="24"/>
          <w:szCs w:val="24"/>
        </w:rPr>
        <w:tab/>
        <w:t xml:space="preserve">   Продолжительность каникул в течение 2019-2020 учебного года для обучающихся 2-11 классов – 30 календарных дней, для обучающихся 1 класса – 35 календарных дней.</w:t>
      </w:r>
    </w:p>
    <w:p w:rsidR="000A0FE9" w:rsidRDefault="000A0FE9" w:rsidP="000A0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FE9" w:rsidRDefault="000A0FE9" w:rsidP="000A0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FE9" w:rsidRDefault="000A0FE9" w:rsidP="000A0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FE9" w:rsidRDefault="000A0FE9" w:rsidP="000A0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007" w:rsidRPr="006F1007" w:rsidRDefault="006F1007" w:rsidP="0041219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F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Особенности организации учебного процесса</w:t>
      </w:r>
    </w:p>
    <w:p w:rsidR="006F1007" w:rsidRPr="006F1007" w:rsidRDefault="006F1007" w:rsidP="006F100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F1007">
        <w:rPr>
          <w:color w:val="000000"/>
          <w:sz w:val="24"/>
          <w:szCs w:val="24"/>
        </w:rPr>
        <w:t> </w:t>
      </w:r>
    </w:p>
    <w:p w:rsidR="006F1007" w:rsidRPr="006F1007" w:rsidRDefault="006F1007" w:rsidP="006F100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F1007">
        <w:rPr>
          <w:color w:val="000000"/>
          <w:sz w:val="24"/>
          <w:szCs w:val="24"/>
        </w:rPr>
        <w:t>1.Структура школы:</w:t>
      </w:r>
    </w:p>
    <w:p w:rsidR="006F1007" w:rsidRPr="006F1007" w:rsidRDefault="006F1007" w:rsidP="006F100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F1007">
        <w:rPr>
          <w:color w:val="000000"/>
          <w:sz w:val="24"/>
          <w:szCs w:val="24"/>
        </w:rPr>
        <w:t>- всего классов – 11</w:t>
      </w:r>
    </w:p>
    <w:p w:rsidR="000A0FE9" w:rsidRDefault="006F1007" w:rsidP="006F100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F1007">
        <w:rPr>
          <w:color w:val="000000"/>
          <w:sz w:val="24"/>
          <w:szCs w:val="24"/>
        </w:rPr>
        <w:t xml:space="preserve">- всего </w:t>
      </w:r>
      <w:proofErr w:type="gramStart"/>
      <w:r w:rsidRPr="006F1007">
        <w:rPr>
          <w:color w:val="000000"/>
          <w:sz w:val="24"/>
          <w:szCs w:val="24"/>
        </w:rPr>
        <w:t>обучающихся</w:t>
      </w:r>
      <w:proofErr w:type="gramEnd"/>
      <w:r w:rsidRPr="006F1007">
        <w:rPr>
          <w:color w:val="000000"/>
          <w:sz w:val="24"/>
          <w:szCs w:val="24"/>
        </w:rPr>
        <w:t xml:space="preserve"> -1</w:t>
      </w:r>
      <w:r w:rsidR="000A0FE9">
        <w:rPr>
          <w:color w:val="000000"/>
          <w:sz w:val="24"/>
          <w:szCs w:val="24"/>
        </w:rPr>
        <w:t>06</w:t>
      </w:r>
    </w:p>
    <w:p w:rsidR="000A0FE9" w:rsidRDefault="000A0FE9" w:rsidP="006F100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543"/>
        <w:gridCol w:w="3479"/>
      </w:tblGrid>
      <w:tr w:rsidR="000A0FE9" w:rsidRPr="00013447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</w:t>
            </w:r>
            <w:r w:rsidRPr="00013447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</w:p>
        </w:tc>
      </w:tr>
      <w:tr w:rsidR="000A0FE9" w:rsidRPr="00013447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653"/>
                <w:tab w:val="left" w:pos="851"/>
                <w:tab w:val="center" w:pos="1238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A0FE9" w:rsidRPr="00013447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A0FE9" w:rsidRPr="00013447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A0FE9" w:rsidRPr="00013447" w:rsidTr="002C23F1">
        <w:trPr>
          <w:trHeight w:val="13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A0FE9" w:rsidRPr="006B4C89" w:rsidTr="002C23F1">
        <w:trPr>
          <w:trHeight w:val="13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89">
              <w:rPr>
                <w:rFonts w:ascii="Times New Roman" w:hAnsi="Times New Roman" w:cs="Times New Roman"/>
                <w:b/>
                <w:sz w:val="28"/>
                <w:szCs w:val="28"/>
              </w:rPr>
              <w:t>Всего классов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</w:tr>
      <w:tr w:rsidR="000A0FE9" w:rsidRPr="00013447" w:rsidTr="002C23F1">
        <w:trPr>
          <w:trHeight w:val="16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A0FE9" w:rsidRPr="00013447" w:rsidTr="002C23F1">
        <w:trPr>
          <w:trHeight w:val="21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A0FE9" w:rsidRPr="00013447" w:rsidTr="002C23F1">
        <w:trPr>
          <w:trHeight w:val="30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A0FE9" w:rsidRPr="00013447" w:rsidTr="002C23F1">
        <w:trPr>
          <w:trHeight w:val="16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C81659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1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A0FE9" w:rsidRPr="00013447" w:rsidTr="002C23F1">
        <w:trPr>
          <w:trHeight w:val="21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A0FE9" w:rsidRPr="006B4C89" w:rsidTr="002C23F1">
        <w:trPr>
          <w:trHeight w:val="21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89">
              <w:rPr>
                <w:rFonts w:ascii="Times New Roman" w:hAnsi="Times New Roman" w:cs="Times New Roman"/>
                <w:b/>
                <w:sz w:val="28"/>
                <w:szCs w:val="28"/>
              </w:rPr>
              <w:t>Всего классов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0A0FE9" w:rsidRPr="00013447" w:rsidTr="002C23F1">
        <w:trPr>
          <w:trHeight w:val="63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A0FE9" w:rsidRPr="00013447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A0FE9" w:rsidRPr="00013447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классов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E9" w:rsidRPr="00013447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0A0FE9" w:rsidRPr="006B4C89" w:rsidTr="002C23F1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8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E9" w:rsidRPr="006B4C89" w:rsidRDefault="000A0FE9" w:rsidP="002C23F1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8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E9" w:rsidRPr="006B4C89" w:rsidRDefault="000A0FE9" w:rsidP="00C81659">
            <w:pPr>
              <w:pStyle w:val="1"/>
              <w:tabs>
                <w:tab w:val="left" w:pos="851"/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816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A0FE9" w:rsidRDefault="000A0FE9" w:rsidP="006F100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</w:p>
    <w:p w:rsidR="006F1007" w:rsidRPr="006F1007" w:rsidRDefault="006F1007" w:rsidP="006F1007">
      <w:pPr>
        <w:pStyle w:val="a3"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 w:rsidRPr="006F1007">
        <w:rPr>
          <w:b/>
          <w:sz w:val="24"/>
          <w:szCs w:val="24"/>
        </w:rPr>
        <w:t> </w:t>
      </w:r>
      <w:r w:rsidRPr="006F1007">
        <w:rPr>
          <w:rFonts w:cs="Times New Roman"/>
          <w:color w:val="000000"/>
          <w:sz w:val="24"/>
          <w:szCs w:val="24"/>
        </w:rPr>
        <w:t>2. Все классы обучаются в первую смену.</w:t>
      </w:r>
    </w:p>
    <w:p w:rsidR="006F1007" w:rsidRDefault="006F1007" w:rsidP="006F1007">
      <w:pPr>
        <w:pStyle w:val="a3"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:rsidR="006F1007" w:rsidRPr="006F1007" w:rsidRDefault="006F1007" w:rsidP="006F1007">
      <w:pPr>
        <w:pStyle w:val="a3"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 w:rsidRPr="006F1007">
        <w:rPr>
          <w:rFonts w:cs="Times New Roman"/>
          <w:color w:val="000000"/>
          <w:sz w:val="24"/>
          <w:szCs w:val="24"/>
        </w:rPr>
        <w:t>3. В соответствии с Уставом школы   201</w:t>
      </w:r>
      <w:r w:rsidR="000A0FE9">
        <w:rPr>
          <w:rFonts w:cs="Times New Roman"/>
          <w:color w:val="000000"/>
          <w:sz w:val="24"/>
          <w:szCs w:val="24"/>
        </w:rPr>
        <w:t>9</w:t>
      </w:r>
      <w:r w:rsidRPr="006F1007">
        <w:rPr>
          <w:rFonts w:cs="Times New Roman"/>
          <w:color w:val="000000"/>
          <w:sz w:val="24"/>
          <w:szCs w:val="24"/>
        </w:rPr>
        <w:t xml:space="preserve"> -20</w:t>
      </w:r>
      <w:r w:rsidR="000A0FE9">
        <w:rPr>
          <w:rFonts w:cs="Times New Roman"/>
          <w:color w:val="000000"/>
          <w:sz w:val="24"/>
          <w:szCs w:val="24"/>
        </w:rPr>
        <w:t>20</w:t>
      </w:r>
      <w:r w:rsidRPr="006F1007">
        <w:rPr>
          <w:rFonts w:cs="Times New Roman"/>
          <w:color w:val="000000"/>
          <w:sz w:val="24"/>
          <w:szCs w:val="24"/>
        </w:rPr>
        <w:t xml:space="preserve"> учебный год начинается </w:t>
      </w:r>
      <w:r w:rsidR="000A0FE9">
        <w:rPr>
          <w:rFonts w:cs="Times New Roman"/>
          <w:color w:val="000000"/>
          <w:sz w:val="24"/>
          <w:szCs w:val="24"/>
        </w:rPr>
        <w:t>2</w:t>
      </w:r>
      <w:r w:rsidRPr="006F1007">
        <w:rPr>
          <w:rFonts w:cs="Times New Roman"/>
          <w:color w:val="000000"/>
          <w:sz w:val="24"/>
          <w:szCs w:val="24"/>
        </w:rPr>
        <w:t xml:space="preserve"> сентября 201</w:t>
      </w:r>
      <w:r w:rsidR="000A0FE9">
        <w:rPr>
          <w:rFonts w:cs="Times New Roman"/>
          <w:color w:val="000000"/>
          <w:sz w:val="24"/>
          <w:szCs w:val="24"/>
        </w:rPr>
        <w:t>9</w:t>
      </w:r>
      <w:r w:rsidRPr="006F1007">
        <w:rPr>
          <w:rFonts w:cs="Times New Roman"/>
          <w:color w:val="000000"/>
          <w:sz w:val="24"/>
          <w:szCs w:val="24"/>
        </w:rPr>
        <w:t xml:space="preserve"> года праздником - День знаний, - и заканчивается</w:t>
      </w:r>
      <w:r w:rsidR="000A0FE9">
        <w:rPr>
          <w:rFonts w:cs="Times New Roman"/>
          <w:color w:val="000000"/>
          <w:sz w:val="24"/>
          <w:szCs w:val="24"/>
        </w:rPr>
        <w:t xml:space="preserve"> </w:t>
      </w:r>
      <w:r w:rsidRPr="006F1007">
        <w:rPr>
          <w:rFonts w:cs="Times New Roman"/>
          <w:color w:val="000000"/>
          <w:sz w:val="24"/>
          <w:szCs w:val="24"/>
        </w:rPr>
        <w:t xml:space="preserve">итогового оценивания и государственной </w:t>
      </w:r>
      <w:r w:rsidR="000A0FE9">
        <w:rPr>
          <w:rFonts w:cs="Times New Roman"/>
          <w:color w:val="000000"/>
          <w:sz w:val="24"/>
          <w:szCs w:val="24"/>
        </w:rPr>
        <w:t xml:space="preserve">итоговой аттестации (ГИА) в </w:t>
      </w:r>
      <w:r w:rsidRPr="006F1007">
        <w:rPr>
          <w:rFonts w:cs="Times New Roman"/>
          <w:color w:val="000000"/>
          <w:sz w:val="24"/>
          <w:szCs w:val="24"/>
        </w:rPr>
        <w:t xml:space="preserve"> 9,11 классах.</w:t>
      </w:r>
    </w:p>
    <w:p w:rsidR="006F1007" w:rsidRDefault="006F1007" w:rsidP="006F1007">
      <w:pPr>
        <w:pStyle w:val="a3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6F1007" w:rsidRPr="006F1007" w:rsidRDefault="006F1007" w:rsidP="006F1007">
      <w:pPr>
        <w:pStyle w:val="a3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F1007">
        <w:rPr>
          <w:rFonts w:cs="Times New Roman"/>
          <w:color w:val="000000"/>
          <w:sz w:val="24"/>
          <w:szCs w:val="24"/>
        </w:rPr>
        <w:t>4.</w:t>
      </w:r>
      <w:r w:rsidRPr="006F1007">
        <w:rPr>
          <w:rFonts w:cs="Times New Roman"/>
          <w:b/>
          <w:bCs/>
          <w:color w:val="000000"/>
          <w:sz w:val="24"/>
          <w:szCs w:val="24"/>
        </w:rPr>
        <w:t> </w:t>
      </w:r>
      <w:r w:rsidRPr="006F1007">
        <w:rPr>
          <w:rFonts w:cs="Times New Roman"/>
          <w:color w:val="000000"/>
          <w:sz w:val="24"/>
          <w:szCs w:val="24"/>
        </w:rPr>
        <w:t>Язык, на котором ведется обучение и воспитание в школе - русский, определен на основании письменных заявлений родителей (законных представителей) учащихся, а также уставом школы и  Конституцией ДНР.</w:t>
      </w: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07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школы</w:t>
      </w:r>
    </w:p>
    <w:p w:rsidR="006F1007" w:rsidRPr="006F1007" w:rsidRDefault="006F1007" w:rsidP="006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07" w:rsidRPr="006F1007" w:rsidRDefault="006F1007" w:rsidP="006F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 xml:space="preserve">Учебные занятия начинаются  в 8.30 утра, в одну смену. </w:t>
      </w:r>
    </w:p>
    <w:p w:rsidR="006F1007" w:rsidRPr="006F1007" w:rsidRDefault="006F1007" w:rsidP="006F10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>В школе работает группа продленного дня для 2-6 классов без организации сна. Количество учащихся – 12.  Режим работы - с 12.20 до 15.20 (без сна), обед – 13.10-13.30.</w:t>
      </w:r>
    </w:p>
    <w:p w:rsidR="006F1007" w:rsidRPr="006F1007" w:rsidRDefault="006F1007" w:rsidP="006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 xml:space="preserve">    </w:t>
      </w:r>
      <w:r w:rsidRPr="006F1007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урока </w:t>
      </w:r>
      <w:proofErr w:type="gramStart"/>
      <w:r w:rsidRPr="006F100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1007">
        <w:rPr>
          <w:rFonts w:ascii="Times New Roman" w:hAnsi="Times New Roman" w:cs="Times New Roman"/>
          <w:sz w:val="24"/>
          <w:szCs w:val="24"/>
        </w:rPr>
        <w:t>:</w:t>
      </w:r>
    </w:p>
    <w:p w:rsidR="006F1007" w:rsidRPr="006F1007" w:rsidRDefault="006F1007" w:rsidP="006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>- 1-го класса- 35 минут;</w:t>
      </w:r>
    </w:p>
    <w:p w:rsidR="006F1007" w:rsidRPr="006F1007" w:rsidRDefault="006F1007" w:rsidP="006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>- 2-4-х классов – 40 минут;</w:t>
      </w:r>
    </w:p>
    <w:p w:rsidR="006F1007" w:rsidRPr="006F1007" w:rsidRDefault="006F1007" w:rsidP="006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>- 5-11-х классов – 45 минут.</w:t>
      </w:r>
    </w:p>
    <w:p w:rsidR="006F1007" w:rsidRPr="006F1007" w:rsidRDefault="006F1007" w:rsidP="006F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07">
        <w:rPr>
          <w:rFonts w:ascii="Times New Roman" w:hAnsi="Times New Roman" w:cs="Times New Roman"/>
          <w:sz w:val="24"/>
          <w:szCs w:val="24"/>
        </w:rPr>
        <w:t>В 1-м классе домашние задания не задаются. Объем домашних заданий должен быть таким, чтобы затраты времени на их выполнение не превышали во 2-м классе 45 ми.; в 3 классе – 1час 10 мин .; 4 классе - 1 час. 30 мин</w:t>
      </w:r>
      <w:proofErr w:type="gramStart"/>
      <w:r w:rsidRPr="006F10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1007">
        <w:rPr>
          <w:rFonts w:ascii="Times New Roman" w:hAnsi="Times New Roman" w:cs="Times New Roman"/>
          <w:sz w:val="24"/>
          <w:szCs w:val="24"/>
        </w:rPr>
        <w:t>; в 5-6-м классах - 2,5 часа; в 7-9 классах – 3 часа; в 10-12 классах – 4 часа. В 2-4 классах домашние задания не рекомендуется задавать на выходные и праздничные дни.</w:t>
      </w:r>
    </w:p>
    <w:p w:rsidR="006F1007" w:rsidRPr="006F1007" w:rsidRDefault="000A0FE9" w:rsidP="006F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37" w:type="dxa"/>
        <w:tblInd w:w="93" w:type="dxa"/>
        <w:tblLook w:val="04A0"/>
      </w:tblPr>
      <w:tblGrid>
        <w:gridCol w:w="800"/>
        <w:gridCol w:w="1483"/>
        <w:gridCol w:w="1276"/>
        <w:gridCol w:w="1701"/>
        <w:gridCol w:w="1559"/>
        <w:gridCol w:w="1559"/>
        <w:gridCol w:w="1559"/>
      </w:tblGrid>
      <w:tr w:rsidR="006F1007" w:rsidRPr="006F1007" w:rsidTr="006F1007">
        <w:trPr>
          <w:trHeight w:val="1515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Расписние</w:t>
            </w:r>
            <w:proofErr w:type="spellEnd"/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звонков         (1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Расписние</w:t>
            </w:r>
            <w:proofErr w:type="spell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звонков       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Расписние</w:t>
            </w:r>
            <w:proofErr w:type="spell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звонков      (5-11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8:00-8:20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8:30-9:05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8:30-9:10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8:30-9:15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9:20-9:55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 </w:t>
            </w:r>
          </w:p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прием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9:25-10:05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 </w:t>
            </w:r>
          </w:p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прием питания</w:t>
            </w:r>
          </w:p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sz w:val="24"/>
                <w:szCs w:val="24"/>
              </w:rPr>
              <w:t xml:space="preserve">(2-4 </w:t>
            </w:r>
            <w:proofErr w:type="spellStart"/>
            <w:r w:rsidRPr="006F1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9:25-10:10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питания за </w:t>
            </w:r>
            <w:proofErr w:type="spell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нал</w:t>
            </w:r>
            <w:proofErr w:type="gram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асчет</w:t>
            </w:r>
            <w:proofErr w:type="spell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льгот. кат.) (5-6 </w:t>
            </w:r>
            <w:proofErr w:type="spell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10:15-10:50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10:30-11:10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10:30-11:15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питания за </w:t>
            </w:r>
            <w:proofErr w:type="spell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нал</w:t>
            </w:r>
            <w:proofErr w:type="gram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асчет</w:t>
            </w:r>
            <w:proofErr w:type="spell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(7-11 </w:t>
            </w:r>
            <w:proofErr w:type="spellStart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11:05-11:40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11:35-12:15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11:35-12:20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11:55-12:30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12:30-13:10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12:30-13:15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12:30-13:00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13:10-13:30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ГПД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13:25-14:10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F1007" w:rsidRPr="006F1007" w:rsidTr="006F1007">
        <w:trPr>
          <w:trHeight w:val="5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1007">
              <w:rPr>
                <w:rFonts w:ascii="Times New Roman" w:hAnsi="Times New Roman" w:cs="Times New Roman"/>
                <w:bCs/>
                <w:sz w:val="24"/>
                <w:szCs w:val="24"/>
              </w:rPr>
              <w:t>14:20-15:05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7" w:rsidRPr="006F1007" w:rsidRDefault="006F1007" w:rsidP="006F1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F1007" w:rsidRPr="006F1007" w:rsidRDefault="006F1007" w:rsidP="006F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6D9" w:rsidRDefault="002A26D9"/>
    <w:sectPr w:rsidR="002A26D9" w:rsidSect="002A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007"/>
    <w:rsid w:val="000A0FE9"/>
    <w:rsid w:val="002A26D9"/>
    <w:rsid w:val="0041219E"/>
    <w:rsid w:val="00500105"/>
    <w:rsid w:val="006F1007"/>
    <w:rsid w:val="00C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0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">
    <w:name w:val="Абзац списка1"/>
    <w:basedOn w:val="a"/>
    <w:qFormat/>
    <w:rsid w:val="006F1007"/>
    <w:pPr>
      <w:ind w:left="720"/>
    </w:pPr>
    <w:rPr>
      <w:rFonts w:ascii="Calibri" w:eastAsia="Calibri" w:hAnsi="Calibri" w:cs="Calibri"/>
      <w:szCs w:val="20"/>
      <w:lang w:eastAsia="en-US"/>
    </w:rPr>
  </w:style>
  <w:style w:type="table" w:styleId="a4">
    <w:name w:val="Table Grid"/>
    <w:basedOn w:val="a1"/>
    <w:uiPriority w:val="59"/>
    <w:rsid w:val="006F100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2019-10-17T09:05:00Z</cp:lastPrinted>
  <dcterms:created xsi:type="dcterms:W3CDTF">2018-11-28T08:07:00Z</dcterms:created>
  <dcterms:modified xsi:type="dcterms:W3CDTF">2019-10-17T09:05:00Z</dcterms:modified>
</cp:coreProperties>
</file>