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A" w:rsidRDefault="0078409A"/>
    <w:p w:rsidR="0078409A" w:rsidRDefault="0078409A"/>
    <w:p w:rsidR="0078409A" w:rsidRDefault="0078409A"/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Результаты работы педагогов </w:t>
      </w:r>
    </w:p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МОУ «Красноармейская школа» </w:t>
      </w:r>
    </w:p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администрации </w:t>
      </w:r>
      <w:proofErr w:type="spellStart"/>
      <w:r w:rsidRPr="004A57D8">
        <w:rPr>
          <w:sz w:val="32"/>
          <w:szCs w:val="32"/>
        </w:rPr>
        <w:t>Новоазовского</w:t>
      </w:r>
      <w:proofErr w:type="spellEnd"/>
      <w:r w:rsidRPr="004A57D8">
        <w:rPr>
          <w:sz w:val="32"/>
          <w:szCs w:val="32"/>
        </w:rPr>
        <w:t xml:space="preserve"> района в сети </w:t>
      </w:r>
    </w:p>
    <w:p w:rsidR="0078409A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с </w:t>
      </w:r>
      <w:r w:rsidR="00B868DF">
        <w:rPr>
          <w:sz w:val="32"/>
          <w:szCs w:val="32"/>
        </w:rPr>
        <w:t>13</w:t>
      </w:r>
      <w:r w:rsidRPr="004A57D8">
        <w:rPr>
          <w:sz w:val="32"/>
          <w:szCs w:val="32"/>
        </w:rPr>
        <w:t>.0</w:t>
      </w:r>
      <w:r w:rsidR="00941218">
        <w:rPr>
          <w:sz w:val="32"/>
          <w:szCs w:val="32"/>
        </w:rPr>
        <w:t>4</w:t>
      </w:r>
      <w:r w:rsidRPr="004A57D8">
        <w:rPr>
          <w:sz w:val="32"/>
          <w:szCs w:val="32"/>
        </w:rPr>
        <w:t xml:space="preserve">.2020г. по </w:t>
      </w:r>
      <w:r w:rsidR="00941218">
        <w:rPr>
          <w:sz w:val="32"/>
          <w:szCs w:val="32"/>
        </w:rPr>
        <w:t>1</w:t>
      </w:r>
      <w:r w:rsidR="00B868DF">
        <w:rPr>
          <w:sz w:val="32"/>
          <w:szCs w:val="32"/>
        </w:rPr>
        <w:t>7</w:t>
      </w:r>
      <w:r w:rsidRPr="004A57D8">
        <w:rPr>
          <w:sz w:val="32"/>
          <w:szCs w:val="32"/>
        </w:rPr>
        <w:t>.04. 2020 г.</w:t>
      </w:r>
    </w:p>
    <w:p w:rsidR="004A57D8" w:rsidRPr="004A57D8" w:rsidRDefault="004A57D8" w:rsidP="004A57D8">
      <w:pPr>
        <w:jc w:val="center"/>
        <w:rPr>
          <w:sz w:val="32"/>
          <w:szCs w:val="32"/>
        </w:rPr>
      </w:pPr>
      <w:r>
        <w:rPr>
          <w:sz w:val="32"/>
          <w:szCs w:val="32"/>
        </w:rPr>
        <w:t>(обучение с использованием ДОТ)</w:t>
      </w:r>
    </w:p>
    <w:p w:rsidR="0078409A" w:rsidRDefault="0078409A"/>
    <w:p w:rsidR="0078409A" w:rsidRDefault="007840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577"/>
        <w:gridCol w:w="1967"/>
        <w:gridCol w:w="1134"/>
        <w:gridCol w:w="1034"/>
        <w:gridCol w:w="1134"/>
        <w:gridCol w:w="1758"/>
        <w:gridCol w:w="1038"/>
        <w:gridCol w:w="1289"/>
      </w:tblGrid>
      <w:tr w:rsidR="00F66473" w:rsidRPr="00371FE3" w:rsidTr="00234423">
        <w:tc>
          <w:tcPr>
            <w:tcW w:w="1809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577" w:type="dxa"/>
          </w:tcPr>
          <w:p w:rsidR="00F66473" w:rsidRPr="00371FE3" w:rsidRDefault="00F66473" w:rsidP="00371FE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 xml:space="preserve">Своевременность заполнения </w:t>
            </w:r>
          </w:p>
        </w:tc>
        <w:tc>
          <w:tcPr>
            <w:tcW w:w="1967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Качество представленного материала</w:t>
            </w:r>
          </w:p>
        </w:tc>
        <w:tc>
          <w:tcPr>
            <w:tcW w:w="6098" w:type="dxa"/>
            <w:gridSpan w:val="5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89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Дата проверки</w:t>
            </w:r>
          </w:p>
        </w:tc>
      </w:tr>
      <w:tr w:rsidR="00773FE6" w:rsidRPr="00371FE3" w:rsidTr="00234423">
        <w:tc>
          <w:tcPr>
            <w:tcW w:w="1809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577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967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Доп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атериалов</w:t>
            </w:r>
          </w:p>
        </w:tc>
        <w:tc>
          <w:tcPr>
            <w:tcW w:w="1034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Т</w:t>
            </w:r>
            <w:r w:rsidR="00C42890" w:rsidRPr="00371FE3">
              <w:rPr>
                <w:color w:val="000000"/>
                <w:sz w:val="22"/>
                <w:szCs w:val="22"/>
              </w:rPr>
              <w:t>аблиц</w:t>
            </w:r>
            <w:r>
              <w:rPr>
                <w:color w:val="000000"/>
                <w:sz w:val="22"/>
                <w:szCs w:val="22"/>
              </w:rPr>
              <w:t>,</w:t>
            </w:r>
            <w:r w:rsidR="00C42890" w:rsidRPr="00371FE3">
              <w:rPr>
                <w:color w:val="000000"/>
                <w:sz w:val="22"/>
                <w:szCs w:val="22"/>
              </w:rPr>
              <w:t xml:space="preserve"> </w:t>
            </w:r>
            <w:r w:rsidR="00FB12FB" w:rsidRPr="00371FE3">
              <w:rPr>
                <w:color w:val="000000"/>
                <w:sz w:val="22"/>
                <w:szCs w:val="22"/>
              </w:rPr>
              <w:t>схем</w:t>
            </w:r>
          </w:p>
        </w:tc>
        <w:tc>
          <w:tcPr>
            <w:tcW w:w="1134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371FE3">
              <w:rPr>
                <w:color w:val="000000"/>
                <w:sz w:val="22"/>
                <w:szCs w:val="22"/>
              </w:rPr>
              <w:t>Творч</w:t>
            </w:r>
            <w:proofErr w:type="spellEnd"/>
            <w:r w:rsidR="00F66473" w:rsidRPr="00371FE3">
              <w:rPr>
                <w:color w:val="000000"/>
                <w:sz w:val="22"/>
                <w:szCs w:val="22"/>
              </w:rPr>
              <w:t>.</w:t>
            </w:r>
            <w:r w:rsidRPr="00371FE3">
              <w:rPr>
                <w:color w:val="000000"/>
                <w:sz w:val="22"/>
                <w:szCs w:val="22"/>
              </w:rPr>
              <w:t xml:space="preserve"> заданий</w:t>
            </w:r>
          </w:p>
        </w:tc>
        <w:tc>
          <w:tcPr>
            <w:tcW w:w="1758" w:type="dxa"/>
          </w:tcPr>
          <w:p w:rsidR="00FB12FB" w:rsidRPr="00371FE3" w:rsidRDefault="00234423" w:rsidP="00F66473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Презентаций, </w:t>
            </w:r>
            <w:r w:rsidR="00FB12FB" w:rsidRPr="00371FE3">
              <w:rPr>
                <w:color w:val="000000"/>
                <w:sz w:val="22"/>
                <w:szCs w:val="22"/>
              </w:rPr>
              <w:t>иллюстраций</w:t>
            </w:r>
          </w:p>
        </w:tc>
        <w:tc>
          <w:tcPr>
            <w:tcW w:w="1038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С</w:t>
            </w:r>
            <w:r w:rsidR="00FB12FB" w:rsidRPr="00371FE3">
              <w:rPr>
                <w:color w:val="000000"/>
                <w:sz w:val="22"/>
                <w:szCs w:val="22"/>
              </w:rPr>
              <w:t>сылок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</w:tcPr>
          <w:p w:rsidR="00FB12FB" w:rsidRPr="00C42890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</w:tr>
      <w:tr w:rsidR="00051B20" w:rsidRPr="00106F37" w:rsidTr="00234423">
        <w:tc>
          <w:tcPr>
            <w:tcW w:w="1809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Курасова С.Н.</w:t>
            </w:r>
          </w:p>
        </w:tc>
        <w:tc>
          <w:tcPr>
            <w:tcW w:w="1843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Физкультура </w:t>
            </w:r>
          </w:p>
        </w:tc>
        <w:tc>
          <w:tcPr>
            <w:tcW w:w="157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051B20" w:rsidRPr="00106F3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051B20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051B20" w:rsidRDefault="00941218" w:rsidP="00B868DF">
            <w:r>
              <w:rPr>
                <w:color w:val="000000"/>
                <w:sz w:val="22"/>
                <w:szCs w:val="22"/>
              </w:rPr>
              <w:t>1</w:t>
            </w:r>
            <w:r w:rsidR="00B868DF">
              <w:rPr>
                <w:color w:val="000000"/>
                <w:sz w:val="22"/>
                <w:szCs w:val="22"/>
              </w:rPr>
              <w:t>8</w:t>
            </w:r>
            <w:r w:rsidR="00051B20"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B868DF" w:rsidRPr="00106F37" w:rsidTr="00234423">
        <w:tc>
          <w:tcPr>
            <w:tcW w:w="1809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Семенова О.И.</w:t>
            </w: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 и лит.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Казмина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843" w:type="dxa"/>
          </w:tcPr>
          <w:p w:rsidR="00B868DF" w:rsidRPr="00773FE6" w:rsidRDefault="00B868DF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ТО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Казмин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Шаповал И.С.</w:t>
            </w:r>
          </w:p>
        </w:tc>
        <w:tc>
          <w:tcPr>
            <w:tcW w:w="1843" w:type="dxa"/>
          </w:tcPr>
          <w:p w:rsidR="00B868DF" w:rsidRPr="00773FE6" w:rsidRDefault="00B868DF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Олейникова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Л.И.</w:t>
            </w: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 и лит.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Олейников А.В.</w:t>
            </w:r>
          </w:p>
        </w:tc>
        <w:tc>
          <w:tcPr>
            <w:tcW w:w="1843" w:type="dxa"/>
          </w:tcPr>
          <w:p w:rsidR="00B868DF" w:rsidRPr="00773FE6" w:rsidRDefault="00B868DF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История, 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правоведен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шахматы и шашки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Холодная Г.В.</w:t>
            </w:r>
          </w:p>
        </w:tc>
        <w:tc>
          <w:tcPr>
            <w:tcW w:w="1843" w:type="dxa"/>
          </w:tcPr>
          <w:p w:rsidR="00B868DF" w:rsidRPr="00773FE6" w:rsidRDefault="00B868DF" w:rsidP="00214F70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МСП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67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A367C7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Зименко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Англ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A367C7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ЗименкоА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B868DF" w:rsidRPr="00773FE6" w:rsidRDefault="00B868DF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Кожевникова Е.П.</w:t>
            </w:r>
          </w:p>
        </w:tc>
        <w:tc>
          <w:tcPr>
            <w:tcW w:w="1843" w:type="dxa"/>
          </w:tcPr>
          <w:p w:rsidR="00B868DF" w:rsidRPr="00773FE6" w:rsidRDefault="00B868DF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ТО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Щуренко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В.И.</w:t>
            </w:r>
          </w:p>
        </w:tc>
        <w:tc>
          <w:tcPr>
            <w:tcW w:w="1843" w:type="dxa"/>
          </w:tcPr>
          <w:p w:rsidR="00B868DF" w:rsidRPr="00773FE6" w:rsidRDefault="00B868DF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Нач.кл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ГПД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Семенова Е.С.</w:t>
            </w:r>
          </w:p>
        </w:tc>
        <w:tc>
          <w:tcPr>
            <w:tcW w:w="1843" w:type="dxa"/>
          </w:tcPr>
          <w:p w:rsidR="00B868DF" w:rsidRPr="00773FE6" w:rsidRDefault="00B868DF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 w:val="restart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Финогенова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Укр.яз</w:t>
            </w:r>
            <w:proofErr w:type="spellEnd"/>
            <w:proofErr w:type="gramStart"/>
            <w:r w:rsidRPr="00773F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 xml:space="preserve"> лит.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  <w:vMerge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Левченко С.А.</w:t>
            </w: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  <w:tr w:rsidR="00B868DF" w:rsidRPr="00106F37" w:rsidTr="00234423">
        <w:tc>
          <w:tcPr>
            <w:tcW w:w="1809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Рябоконев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B868DF" w:rsidRPr="00773FE6" w:rsidRDefault="00B868DF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НВП</w:t>
            </w:r>
          </w:p>
        </w:tc>
        <w:tc>
          <w:tcPr>
            <w:tcW w:w="157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B868DF" w:rsidRPr="00106F37" w:rsidRDefault="00B868DF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B868DF" w:rsidRDefault="00B868DF">
            <w:r w:rsidRPr="00D77D6B">
              <w:rPr>
                <w:color w:val="000000"/>
                <w:sz w:val="22"/>
                <w:szCs w:val="22"/>
              </w:rPr>
              <w:t>18.04.2020</w:t>
            </w:r>
          </w:p>
        </w:tc>
      </w:tr>
    </w:tbl>
    <w:p w:rsidR="005113BD" w:rsidRDefault="00941218">
      <w:r>
        <w:t xml:space="preserve"> </w:t>
      </w:r>
      <w:r w:rsidR="00B868DF">
        <w:t>Обратить внимание на проведение классных часов.</w:t>
      </w:r>
    </w:p>
    <w:p w:rsidR="004A57D8" w:rsidRDefault="004A57D8">
      <w:r>
        <w:t xml:space="preserve">Заместитель директора по УВР        </w:t>
      </w:r>
      <w:r w:rsidR="00941218">
        <w:t xml:space="preserve">        </w:t>
      </w:r>
      <w:r>
        <w:t xml:space="preserve">               О.И. Семенова</w:t>
      </w:r>
    </w:p>
    <w:sectPr w:rsidR="004A57D8" w:rsidSect="00F66473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B12FB"/>
    <w:rsid w:val="00042D50"/>
    <w:rsid w:val="00051B20"/>
    <w:rsid w:val="001B7AA8"/>
    <w:rsid w:val="00214F70"/>
    <w:rsid w:val="00234423"/>
    <w:rsid w:val="00371FE3"/>
    <w:rsid w:val="00453B67"/>
    <w:rsid w:val="004A57D8"/>
    <w:rsid w:val="005113BD"/>
    <w:rsid w:val="00600C90"/>
    <w:rsid w:val="00773FE6"/>
    <w:rsid w:val="0078409A"/>
    <w:rsid w:val="00787EC8"/>
    <w:rsid w:val="00941218"/>
    <w:rsid w:val="0094624A"/>
    <w:rsid w:val="00A367C7"/>
    <w:rsid w:val="00B868DF"/>
    <w:rsid w:val="00C42890"/>
    <w:rsid w:val="00CB0112"/>
    <w:rsid w:val="00DC1E27"/>
    <w:rsid w:val="00E0337C"/>
    <w:rsid w:val="00F258E7"/>
    <w:rsid w:val="00F66473"/>
    <w:rsid w:val="00FB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F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2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dcterms:created xsi:type="dcterms:W3CDTF">2020-04-06T12:26:00Z</dcterms:created>
  <dcterms:modified xsi:type="dcterms:W3CDTF">2020-04-20T20:16:00Z</dcterms:modified>
</cp:coreProperties>
</file>